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D6B" w:rsidRDefault="00D10D6B" w:rsidP="00D10D6B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16"/>
          <w:szCs w:val="16"/>
          <w:lang w:eastAsia="ru-RU"/>
        </w:rPr>
        <w:drawing>
          <wp:inline distT="0" distB="0" distL="0" distR="0">
            <wp:extent cx="516890" cy="620395"/>
            <wp:effectExtent l="19050" t="0" r="0" b="0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0D6B" w:rsidRPr="00DA4C29" w:rsidRDefault="008F64C8" w:rsidP="00810566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Абанский районный С</w:t>
      </w:r>
      <w:r w:rsidRPr="00DA4C29">
        <w:rPr>
          <w:rFonts w:ascii="Times New Roman" w:hAnsi="Times New Roman" w:cs="Times New Roman"/>
          <w:sz w:val="28"/>
          <w:szCs w:val="28"/>
        </w:rPr>
        <w:t>овет депутатов</w:t>
      </w:r>
    </w:p>
    <w:p w:rsidR="00D10D6B" w:rsidRPr="00DA4C29" w:rsidRDefault="008F64C8" w:rsidP="008105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A4C29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D10D6B" w:rsidRPr="00DA4C29" w:rsidRDefault="00D10D6B" w:rsidP="008105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10D6B" w:rsidRPr="00DA4C29" w:rsidRDefault="00D10D6B" w:rsidP="008105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A4C29">
        <w:rPr>
          <w:rFonts w:ascii="Times New Roman" w:hAnsi="Times New Roman" w:cs="Times New Roman"/>
          <w:sz w:val="28"/>
          <w:szCs w:val="28"/>
        </w:rPr>
        <w:t>РЕШЕНИЕ</w:t>
      </w:r>
    </w:p>
    <w:p w:rsidR="00810566" w:rsidRDefault="00810566" w:rsidP="0081056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3791" w:rsidRDefault="00D10D6B" w:rsidP="0081056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ECE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Абанского районного </w:t>
      </w:r>
    </w:p>
    <w:p w:rsidR="00693791" w:rsidRDefault="00D10D6B" w:rsidP="0081056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ECE">
        <w:rPr>
          <w:rFonts w:ascii="Times New Roman" w:hAnsi="Times New Roman" w:cs="Times New Roman"/>
          <w:b/>
          <w:sz w:val="28"/>
          <w:szCs w:val="28"/>
        </w:rPr>
        <w:t xml:space="preserve">Совета депутатов от </w:t>
      </w:r>
      <w:r>
        <w:rPr>
          <w:rFonts w:ascii="Times New Roman" w:hAnsi="Times New Roman" w:cs="Times New Roman"/>
          <w:b/>
          <w:sz w:val="28"/>
          <w:szCs w:val="28"/>
        </w:rPr>
        <w:t xml:space="preserve">01.11.2005 № 5-38р «О положении </w:t>
      </w:r>
    </w:p>
    <w:p w:rsidR="00D10D6B" w:rsidRDefault="00D10D6B" w:rsidP="0081056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публичных слушаниях в Абанском районе»</w:t>
      </w:r>
    </w:p>
    <w:p w:rsidR="00D10D6B" w:rsidRDefault="00D10D6B" w:rsidP="00D10D6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0D6B" w:rsidRDefault="00266F73" w:rsidP="00D10D6B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D10D6B">
        <w:rPr>
          <w:rFonts w:ascii="Times New Roman" w:hAnsi="Times New Roman" w:cs="Times New Roman"/>
          <w:sz w:val="28"/>
          <w:szCs w:val="28"/>
        </w:rPr>
        <w:t xml:space="preserve">.02.2023                                      </w:t>
      </w:r>
      <w:r w:rsidR="00810566">
        <w:rPr>
          <w:rFonts w:ascii="Times New Roman" w:hAnsi="Times New Roman" w:cs="Times New Roman"/>
          <w:sz w:val="28"/>
          <w:szCs w:val="28"/>
        </w:rPr>
        <w:t xml:space="preserve"> </w:t>
      </w:r>
      <w:r w:rsidR="00D10D6B">
        <w:rPr>
          <w:rFonts w:ascii="Times New Roman" w:hAnsi="Times New Roman" w:cs="Times New Roman"/>
          <w:sz w:val="28"/>
          <w:szCs w:val="28"/>
        </w:rPr>
        <w:t xml:space="preserve">    п. Абан                                       № 34-</w:t>
      </w:r>
      <w:r>
        <w:rPr>
          <w:rFonts w:ascii="Times New Roman" w:hAnsi="Times New Roman" w:cs="Times New Roman"/>
          <w:sz w:val="28"/>
          <w:szCs w:val="28"/>
        </w:rPr>
        <w:t>280</w:t>
      </w:r>
      <w:r w:rsidR="00D10D6B">
        <w:rPr>
          <w:rFonts w:ascii="Times New Roman" w:hAnsi="Times New Roman" w:cs="Times New Roman"/>
          <w:sz w:val="28"/>
          <w:szCs w:val="28"/>
        </w:rPr>
        <w:t>Р</w:t>
      </w:r>
    </w:p>
    <w:p w:rsidR="00D10D6B" w:rsidRDefault="00D10D6B" w:rsidP="00D10D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0D6B" w:rsidRPr="006F03F0" w:rsidRDefault="00D10D6B" w:rsidP="006F03F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F03F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8" w:history="1">
        <w:r w:rsidRPr="006F03F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F03F0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руководствуясь ст. ст. 24, 33</w:t>
      </w:r>
      <w:r w:rsidR="006F03F0" w:rsidRPr="006F03F0">
        <w:rPr>
          <w:rFonts w:ascii="Times New Roman" w:hAnsi="Times New Roman" w:cs="Times New Roman"/>
          <w:sz w:val="28"/>
          <w:szCs w:val="28"/>
        </w:rPr>
        <w:t>, 53</w:t>
      </w:r>
      <w:r w:rsidRPr="006F03F0">
        <w:rPr>
          <w:rFonts w:ascii="Times New Roman" w:hAnsi="Times New Roman" w:cs="Times New Roman"/>
          <w:sz w:val="28"/>
          <w:szCs w:val="28"/>
        </w:rPr>
        <w:t xml:space="preserve"> Устава Абанского района, Абанский районный Совет депутатов Красноярского края РЕШИЛ:</w:t>
      </w:r>
    </w:p>
    <w:p w:rsidR="00735E1C" w:rsidRDefault="006F03F0" w:rsidP="006F03F0">
      <w:pPr>
        <w:jc w:val="both"/>
        <w:rPr>
          <w:rFonts w:ascii="Times New Roman" w:hAnsi="Times New Roman" w:cs="Times New Roman"/>
          <w:sz w:val="28"/>
          <w:szCs w:val="28"/>
        </w:rPr>
      </w:pPr>
      <w:r w:rsidRPr="006F03F0">
        <w:rPr>
          <w:rFonts w:ascii="Times New Roman" w:hAnsi="Times New Roman" w:cs="Times New Roman"/>
          <w:sz w:val="28"/>
          <w:szCs w:val="28"/>
        </w:rPr>
        <w:t>1. Внести в решение Абанского районного Совета депутатов от 01.11.2005 № 5-38р «О положении о публичных слушаниях в Абанском районе»</w:t>
      </w:r>
      <w:r w:rsidR="0037214E">
        <w:rPr>
          <w:rFonts w:ascii="Times New Roman" w:hAnsi="Times New Roman" w:cs="Times New Roman"/>
          <w:sz w:val="28"/>
          <w:szCs w:val="28"/>
        </w:rPr>
        <w:t xml:space="preserve"> (далее – Решение) следующие изменения:</w:t>
      </w:r>
    </w:p>
    <w:p w:rsidR="0037214E" w:rsidRDefault="0037214E" w:rsidP="006F03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в Решении:</w:t>
      </w:r>
    </w:p>
    <w:p w:rsidR="0037214E" w:rsidRDefault="0037214E" w:rsidP="006F03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Решения изложить в следующей редакции:</w:t>
      </w:r>
    </w:p>
    <w:p w:rsidR="0037214E" w:rsidRDefault="0037214E" w:rsidP="0037214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 УТВЕРЖДЕНИИИ ПОЛОЖЕНИЯ </w:t>
      </w:r>
      <w:r w:rsidRPr="00AE2ACA">
        <w:rPr>
          <w:rFonts w:ascii="Times New Roman" w:hAnsi="Times New Roman" w:cs="Times New Roman"/>
          <w:sz w:val="28"/>
          <w:szCs w:val="28"/>
        </w:rPr>
        <w:t>О ПУБЛИЧНЫХ СЛУШАНИЯХ В АБАНСКОМ РАЙОНЕ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031EF">
        <w:rPr>
          <w:rFonts w:ascii="Times New Roman" w:hAnsi="Times New Roman" w:cs="Times New Roman"/>
          <w:sz w:val="28"/>
          <w:szCs w:val="28"/>
        </w:rPr>
        <w:t>;</w:t>
      </w:r>
    </w:p>
    <w:p w:rsidR="00F031EF" w:rsidRDefault="00F031EF" w:rsidP="00F031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преамбуле решения слова «статьи 34 Устава Абанского района районный совет депутатов решил</w:t>
      </w:r>
      <w:r w:rsidR="009C3B3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AE2ACA">
        <w:rPr>
          <w:rFonts w:ascii="Times New Roman" w:hAnsi="Times New Roman" w:cs="Times New Roman"/>
          <w:sz w:val="28"/>
          <w:szCs w:val="28"/>
        </w:rPr>
        <w:t xml:space="preserve">статьи </w:t>
      </w:r>
      <w:r>
        <w:rPr>
          <w:rFonts w:ascii="Times New Roman" w:hAnsi="Times New Roman" w:cs="Times New Roman"/>
          <w:sz w:val="28"/>
          <w:szCs w:val="28"/>
        </w:rPr>
        <w:t>53</w:t>
      </w:r>
      <w:r w:rsidRPr="00AE2ACA">
        <w:rPr>
          <w:rFonts w:ascii="Times New Roman" w:hAnsi="Times New Roman" w:cs="Times New Roman"/>
          <w:sz w:val="28"/>
          <w:szCs w:val="28"/>
        </w:rPr>
        <w:t xml:space="preserve"> </w:t>
      </w:r>
      <w:hyperlink r:id="rId9">
        <w:r w:rsidRPr="00AE2ACA">
          <w:rPr>
            <w:rFonts w:ascii="Times New Roman" w:hAnsi="Times New Roman" w:cs="Times New Roman"/>
            <w:sz w:val="28"/>
            <w:szCs w:val="28"/>
          </w:rPr>
          <w:t>Устава</w:t>
        </w:r>
      </w:hyperlink>
      <w:r w:rsidRPr="00AE2ACA">
        <w:rPr>
          <w:rFonts w:ascii="Times New Roman" w:hAnsi="Times New Roman" w:cs="Times New Roman"/>
          <w:sz w:val="28"/>
          <w:szCs w:val="28"/>
        </w:rPr>
        <w:t xml:space="preserve"> Абанского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Абанский </w:t>
      </w:r>
      <w:r w:rsidRPr="00AE2ACA">
        <w:rPr>
          <w:rFonts w:ascii="Times New Roman" w:hAnsi="Times New Roman" w:cs="Times New Roman"/>
          <w:sz w:val="28"/>
          <w:szCs w:val="28"/>
        </w:rPr>
        <w:t>районный Совет депутатов решил</w:t>
      </w:r>
      <w:r w:rsidR="009C3B37">
        <w:rPr>
          <w:rFonts w:ascii="Times New Roman" w:hAnsi="Times New Roman" w:cs="Times New Roman"/>
          <w:sz w:val="28"/>
          <w:szCs w:val="28"/>
        </w:rPr>
        <w:t>:»;</w:t>
      </w:r>
    </w:p>
    <w:p w:rsidR="009C3B37" w:rsidRDefault="009C3B37" w:rsidP="00F031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в приложении 1 к Решению:</w:t>
      </w:r>
    </w:p>
    <w:p w:rsidR="009C3B37" w:rsidRDefault="009B3A42" w:rsidP="00F031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разделе 1:</w:t>
      </w:r>
    </w:p>
    <w:p w:rsidR="009B3A42" w:rsidRDefault="009B3A42" w:rsidP="00F031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 изложить в следующей редакции:</w:t>
      </w:r>
    </w:p>
    <w:p w:rsidR="009B3A42" w:rsidRPr="0098662E" w:rsidRDefault="009B3A42" w:rsidP="009B3A4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8662E">
        <w:rPr>
          <w:rFonts w:ascii="Times New Roman" w:hAnsi="Times New Roman" w:cs="Times New Roman"/>
          <w:sz w:val="28"/>
          <w:szCs w:val="28"/>
        </w:rPr>
        <w:t xml:space="preserve">1. Настоящее Положение устанавливает в соответствии с </w:t>
      </w:r>
      <w:hyperlink r:id="rId10">
        <w:r w:rsidRPr="0098662E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98662E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11">
        <w:r w:rsidRPr="0098662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8662E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06.10.2023</w:t>
      </w:r>
      <w:r w:rsidR="00FE0A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98662E">
        <w:rPr>
          <w:rFonts w:ascii="Times New Roman" w:hAnsi="Times New Roman" w:cs="Times New Roman"/>
          <w:sz w:val="28"/>
          <w:szCs w:val="28"/>
        </w:rPr>
        <w:t xml:space="preserve">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8662E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hyperlink r:id="rId12">
        <w:r w:rsidRPr="0098662E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98662E">
        <w:rPr>
          <w:rFonts w:ascii="Times New Roman" w:hAnsi="Times New Roman" w:cs="Times New Roman"/>
          <w:sz w:val="28"/>
          <w:szCs w:val="28"/>
        </w:rPr>
        <w:t xml:space="preserve"> Абанского района порядок организации и проведения публичных слушаний с целью выявления и учета мнения населения по разрабатываемым или принимаемым муниципальным правовым актам</w:t>
      </w:r>
      <w:r>
        <w:rPr>
          <w:rFonts w:ascii="Times New Roman" w:hAnsi="Times New Roman" w:cs="Times New Roman"/>
          <w:sz w:val="28"/>
          <w:szCs w:val="28"/>
        </w:rPr>
        <w:t xml:space="preserve"> по вопросам местного значения</w:t>
      </w:r>
      <w:r w:rsidRPr="0098662E">
        <w:rPr>
          <w:rFonts w:ascii="Times New Roman" w:hAnsi="Times New Roman" w:cs="Times New Roman"/>
          <w:sz w:val="28"/>
          <w:szCs w:val="28"/>
        </w:rPr>
        <w:t>.</w:t>
      </w:r>
    </w:p>
    <w:p w:rsidR="009B3A42" w:rsidRDefault="009B3A42" w:rsidP="009B3A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 xml:space="preserve">Настоящее Положение не распространяется на проведение публичных слушаний по проектам генерального плана,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территории,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</w:t>
      </w:r>
      <w:r w:rsidRPr="0098662E">
        <w:rPr>
          <w:rFonts w:ascii="Times New Roman" w:hAnsi="Times New Roman" w:cs="Times New Roman"/>
          <w:sz w:val="28"/>
          <w:szCs w:val="28"/>
        </w:rPr>
        <w:lastRenderedPageBreak/>
        <w:t>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использования, проектам схем расположения земельного участка, на котором расположены многоквартирный дом и иные входящие в состав такого дома объекты недвижимого имущества.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3C6701" w:rsidRDefault="003C6701" w:rsidP="009B3A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2:</w:t>
      </w:r>
    </w:p>
    <w:p w:rsidR="009B3A42" w:rsidRPr="0098662E" w:rsidRDefault="005D7BF5" w:rsidP="009B3A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3C6701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пунктом 2.1) следующего содержания:</w:t>
      </w:r>
    </w:p>
    <w:p w:rsidR="005D7BF5" w:rsidRDefault="005D7BF5" w:rsidP="005D7B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«2.1)</w:t>
      </w:r>
      <w:r w:rsidRPr="002900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проект стратегии социально-экономического развития муниципального образования;</w:t>
      </w:r>
      <w:r w:rsidR="003C6701">
        <w:rPr>
          <w:rFonts w:ascii="Times New Roman" w:hAnsi="Times New Roman" w:cs="Times New Roman"/>
          <w:sz w:val="28"/>
          <w:szCs w:val="28"/>
        </w:rPr>
        <w:t>»;</w:t>
      </w:r>
    </w:p>
    <w:p w:rsidR="009B3A42" w:rsidRDefault="003C6701" w:rsidP="00F031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3) исключить;</w:t>
      </w:r>
    </w:p>
    <w:p w:rsidR="003C6701" w:rsidRDefault="003C6701" w:rsidP="00F031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4) изложить в сле</w:t>
      </w:r>
      <w:r w:rsidR="00D4560F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у</w:t>
      </w:r>
      <w:r w:rsidR="00D4560F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щей редакции:</w:t>
      </w:r>
    </w:p>
    <w:p w:rsidR="00D4560F" w:rsidRDefault="003C6701" w:rsidP="00D456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4560F" w:rsidRPr="0098662E">
        <w:rPr>
          <w:rFonts w:ascii="Times New Roman" w:hAnsi="Times New Roman" w:cs="Times New Roman"/>
          <w:sz w:val="28"/>
          <w:szCs w:val="28"/>
        </w:rPr>
        <w:t>4) вопросы о преобразовании муниципального образования</w:t>
      </w:r>
      <w:r w:rsidR="00D4560F" w:rsidRPr="003E7ECB">
        <w:rPr>
          <w:rFonts w:ascii="Times New Roman" w:hAnsi="Times New Roman" w:cs="Times New Roman"/>
          <w:sz w:val="28"/>
          <w:szCs w:val="28"/>
        </w:rPr>
        <w:t xml:space="preserve">, </w:t>
      </w:r>
      <w:r w:rsidR="00D4560F" w:rsidRPr="0098662E">
        <w:rPr>
          <w:rFonts w:ascii="Times New Roman" w:hAnsi="Times New Roman" w:cs="Times New Roman"/>
          <w:sz w:val="28"/>
          <w:szCs w:val="28"/>
        </w:rPr>
        <w:t xml:space="preserve">за исключением случаев, если в соответствии со </w:t>
      </w:r>
      <w:hyperlink r:id="rId13">
        <w:r w:rsidR="00D4560F" w:rsidRPr="00D4560F">
          <w:rPr>
            <w:rFonts w:ascii="Times New Roman" w:hAnsi="Times New Roman" w:cs="Times New Roman"/>
            <w:sz w:val="28"/>
            <w:szCs w:val="28"/>
          </w:rPr>
          <w:t>статьей 13</w:t>
        </w:r>
      </w:hyperlink>
      <w:r w:rsidR="00D4560F" w:rsidRPr="0098662E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 для преобразования муниципального образования требуется получение согласия населения муниципального образования, выраженного путем голосования либо на сходах граждан</w:t>
      </w:r>
      <w:r w:rsidR="00D4560F">
        <w:rPr>
          <w:rFonts w:ascii="Times New Roman" w:hAnsi="Times New Roman" w:cs="Times New Roman"/>
          <w:sz w:val="28"/>
          <w:szCs w:val="28"/>
        </w:rPr>
        <w:t>;»;</w:t>
      </w:r>
    </w:p>
    <w:p w:rsidR="00D4560F" w:rsidRDefault="00972551" w:rsidP="00D456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D4560F">
        <w:rPr>
          <w:rFonts w:ascii="Times New Roman" w:hAnsi="Times New Roman" w:cs="Times New Roman"/>
          <w:sz w:val="28"/>
          <w:szCs w:val="28"/>
        </w:rPr>
        <w:t>дпункт 5) исключить;</w:t>
      </w:r>
    </w:p>
    <w:p w:rsidR="00D4560F" w:rsidRDefault="00972551" w:rsidP="00D456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подпунктом 6) следующего содержания:</w:t>
      </w:r>
    </w:p>
    <w:p w:rsidR="00972551" w:rsidRDefault="00972551" w:rsidP="009725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«6) иные вопросы в случаях, предусмотренных действующим законодательством.»;</w:t>
      </w:r>
    </w:p>
    <w:p w:rsidR="00972551" w:rsidRDefault="00972551" w:rsidP="009725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разделе 2:</w:t>
      </w:r>
    </w:p>
    <w:p w:rsidR="00972551" w:rsidRDefault="00BF2FD8" w:rsidP="009725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1 после слов «выносимым на публичные слушания» дополнить словами (далее – инициативная группа»;</w:t>
      </w:r>
    </w:p>
    <w:p w:rsidR="00BF2FD8" w:rsidRDefault="00BF2FD8" w:rsidP="009725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2 слова « по проведению публичных слушаний по вопросам местного значения, выносимым на публичные слушания</w:t>
      </w:r>
      <w:r w:rsidR="00387BBF">
        <w:rPr>
          <w:rFonts w:ascii="Times New Roman" w:hAnsi="Times New Roman" w:cs="Times New Roman"/>
          <w:sz w:val="28"/>
          <w:szCs w:val="28"/>
        </w:rPr>
        <w:t>,» исключить;</w:t>
      </w:r>
    </w:p>
    <w:p w:rsidR="00387BBF" w:rsidRDefault="00387BBF" w:rsidP="009725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пунктом 3 следующего содержания</w:t>
      </w:r>
      <w:r w:rsidR="00FB7DF1">
        <w:rPr>
          <w:rFonts w:ascii="Times New Roman" w:hAnsi="Times New Roman" w:cs="Times New Roman"/>
          <w:sz w:val="28"/>
          <w:szCs w:val="28"/>
        </w:rPr>
        <w:t>:</w:t>
      </w:r>
    </w:p>
    <w:p w:rsidR="00FB7DF1" w:rsidRPr="0098662E" w:rsidRDefault="00FB7DF1" w:rsidP="00FB7D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«3. </w:t>
      </w:r>
      <w:r w:rsidRPr="0098662E">
        <w:rPr>
          <w:rFonts w:ascii="Times New Roman" w:hAnsi="Times New Roman" w:cs="Times New Roman"/>
          <w:sz w:val="28"/>
          <w:szCs w:val="28"/>
        </w:rPr>
        <w:t>Инициативной группой принимаются решения:</w:t>
      </w:r>
    </w:p>
    <w:p w:rsidR="00FB7DF1" w:rsidRPr="0098662E" w:rsidRDefault="00FB7DF1" w:rsidP="00FB7D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о назначении председателя инициативной группы, его заместителя и секретаря;</w:t>
      </w:r>
    </w:p>
    <w:p w:rsidR="00FB7DF1" w:rsidRPr="0098662E" w:rsidRDefault="00FB7DF1" w:rsidP="00FB7D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о кандидатурах членов инициативной группы, уч</w:t>
      </w:r>
      <w:r w:rsidR="00505672">
        <w:rPr>
          <w:rFonts w:ascii="Times New Roman" w:hAnsi="Times New Roman" w:cs="Times New Roman"/>
          <w:sz w:val="28"/>
          <w:szCs w:val="28"/>
        </w:rPr>
        <w:t>аствующих при принятии решения рай</w:t>
      </w:r>
      <w:r w:rsidRPr="0098662E">
        <w:rPr>
          <w:rFonts w:ascii="Times New Roman" w:hAnsi="Times New Roman" w:cs="Times New Roman"/>
          <w:sz w:val="28"/>
          <w:szCs w:val="28"/>
        </w:rPr>
        <w:t xml:space="preserve">онным Советом </w:t>
      </w:r>
      <w:r w:rsidR="00505672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Pr="0098662E">
        <w:rPr>
          <w:rFonts w:ascii="Times New Roman" w:hAnsi="Times New Roman" w:cs="Times New Roman"/>
          <w:sz w:val="28"/>
          <w:szCs w:val="28"/>
        </w:rPr>
        <w:t>по назначению публичных слушаний.</w:t>
      </w:r>
    </w:p>
    <w:p w:rsidR="00FB7DF1" w:rsidRDefault="00FB7DF1" w:rsidP="00FB7D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Решения инициативной группы принимаются большинством голосов от общего числа ее членов.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FB7DF1" w:rsidRDefault="00FB7DF1" w:rsidP="00FB7D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разделе 4:</w:t>
      </w:r>
    </w:p>
    <w:p w:rsidR="00FB7DF1" w:rsidRDefault="00505672" w:rsidP="00FB7D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</w:t>
      </w:r>
      <w:r w:rsidR="002C78A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2C78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слова «районного Совета» дополнить словом «депутатов»;</w:t>
      </w:r>
    </w:p>
    <w:p w:rsidR="00505672" w:rsidRDefault="002C78AD" w:rsidP="00FB7D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3 изложить в следующей редакции:</w:t>
      </w:r>
    </w:p>
    <w:p w:rsidR="002C78AD" w:rsidRPr="0098662E" w:rsidRDefault="002C78AD" w:rsidP="002C78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8662E">
        <w:rPr>
          <w:rFonts w:ascii="Times New Roman" w:hAnsi="Times New Roman" w:cs="Times New Roman"/>
          <w:sz w:val="28"/>
          <w:szCs w:val="28"/>
        </w:rPr>
        <w:t xml:space="preserve">3. Инициатором проведения публичных слушаний при проведении публичных слушаний по инициативе районного Совета депутатов может </w:t>
      </w:r>
      <w:r w:rsidRPr="0098662E">
        <w:rPr>
          <w:rFonts w:ascii="Times New Roman" w:hAnsi="Times New Roman" w:cs="Times New Roman"/>
          <w:sz w:val="28"/>
          <w:szCs w:val="28"/>
        </w:rPr>
        <w:lastRenderedPageBreak/>
        <w:t xml:space="preserve">выступить председатель </w:t>
      </w:r>
      <w:r w:rsidR="006A3B23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98662E">
        <w:rPr>
          <w:rFonts w:ascii="Times New Roman" w:hAnsi="Times New Roman" w:cs="Times New Roman"/>
          <w:sz w:val="28"/>
          <w:szCs w:val="28"/>
        </w:rPr>
        <w:t>Совета</w:t>
      </w:r>
      <w:r w:rsidR="006A3B23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Pr="0098662E">
        <w:rPr>
          <w:rFonts w:ascii="Times New Roman" w:hAnsi="Times New Roman" w:cs="Times New Roman"/>
          <w:sz w:val="28"/>
          <w:szCs w:val="28"/>
        </w:rPr>
        <w:t xml:space="preserve"> или группа депутатов в количестве 3% от численного состава депутатов, установленного для </w:t>
      </w:r>
      <w:r w:rsidR="006A3B23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98662E">
        <w:rPr>
          <w:rFonts w:ascii="Times New Roman" w:hAnsi="Times New Roman" w:cs="Times New Roman"/>
          <w:sz w:val="28"/>
          <w:szCs w:val="28"/>
        </w:rPr>
        <w:t>Совета</w:t>
      </w:r>
      <w:r w:rsidR="006A3B23">
        <w:rPr>
          <w:rFonts w:ascii="Times New Roman" w:hAnsi="Times New Roman" w:cs="Times New Roman"/>
          <w:sz w:val="28"/>
          <w:szCs w:val="28"/>
        </w:rPr>
        <w:t>депутатов</w:t>
      </w:r>
      <w:r w:rsidRPr="0098662E">
        <w:rPr>
          <w:rFonts w:ascii="Times New Roman" w:hAnsi="Times New Roman" w:cs="Times New Roman"/>
          <w:sz w:val="28"/>
          <w:szCs w:val="28"/>
        </w:rPr>
        <w:t>.</w:t>
      </w:r>
    </w:p>
    <w:p w:rsidR="002C78AD" w:rsidRPr="0098662E" w:rsidRDefault="002C78AD" w:rsidP="002C78AD">
      <w:pPr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Инициаторы проведения публичных слушаний из числа депутатов представляют в районный Совет депутатов:</w:t>
      </w:r>
    </w:p>
    <w:p w:rsidR="002C78AD" w:rsidRPr="0098662E" w:rsidRDefault="002C78AD" w:rsidP="002C78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проект муниципального правового акта по вопросам местного значения (в случае если предметом публичных слушаний является вопрос местного значения);</w:t>
      </w:r>
    </w:p>
    <w:p w:rsidR="002C78AD" w:rsidRPr="0098662E" w:rsidRDefault="002C78AD" w:rsidP="002C78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информационные, аналитические материалы, относящиеся к теме публичных слушаний.</w:t>
      </w:r>
    </w:p>
    <w:p w:rsidR="002C78AD" w:rsidRDefault="002C78AD" w:rsidP="002C78AD">
      <w:pPr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 xml:space="preserve">Решение о проведении публичных слушаний по инициативе районного Совета </w:t>
      </w:r>
      <w:r w:rsidR="00A62B38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Pr="0098662E">
        <w:rPr>
          <w:rFonts w:ascii="Times New Roman" w:hAnsi="Times New Roman" w:cs="Times New Roman"/>
          <w:sz w:val="28"/>
          <w:szCs w:val="28"/>
        </w:rPr>
        <w:t xml:space="preserve">считается принятым, если за него проголосовало более половины от числа депутатов, установленного для </w:t>
      </w:r>
      <w:r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98662E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Pr="0098662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2C78AD" w:rsidRDefault="002E3020" w:rsidP="002C78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5 абзацы первый, второй изложить в следующей редакции:</w:t>
      </w:r>
    </w:p>
    <w:p w:rsidR="002E3020" w:rsidRPr="0098662E" w:rsidRDefault="00D91CCC" w:rsidP="002E30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E3020" w:rsidRPr="0098662E">
        <w:rPr>
          <w:rFonts w:ascii="Times New Roman" w:hAnsi="Times New Roman" w:cs="Times New Roman"/>
          <w:sz w:val="28"/>
          <w:szCs w:val="28"/>
        </w:rPr>
        <w:t>5. Инициативная группа представляет в районный Совет депутатов письменные предложения по проведению слушаний, которые содержат:</w:t>
      </w:r>
    </w:p>
    <w:p w:rsidR="002E3020" w:rsidRDefault="002E3020" w:rsidP="002E30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- обращение инициативной группы, с указанием темы предполагаемых публичных слушаний и обоснованием ее общественной значимости;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2E3020" w:rsidRDefault="00D91CCC" w:rsidP="002E30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пункты 6, 7 изложить в следующей редакции:</w:t>
      </w:r>
    </w:p>
    <w:p w:rsidR="00D91CCC" w:rsidRPr="0098662E" w:rsidRDefault="00D91CCC" w:rsidP="00D91CC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8662E">
        <w:rPr>
          <w:rFonts w:ascii="Times New Roman" w:hAnsi="Times New Roman" w:cs="Times New Roman"/>
          <w:sz w:val="28"/>
          <w:szCs w:val="28"/>
        </w:rPr>
        <w:t>6. Районным Советом депутат создается постоянно действующая комиссия для проверки правильности оформления подписных листов и достоверности содержащихся в них сведений из числа сотрудников администрации Абанского района, депутатов, экспертов, представителей общественности (далее – комиссия).</w:t>
      </w:r>
    </w:p>
    <w:p w:rsidR="00D91CCC" w:rsidRPr="0098662E" w:rsidRDefault="00D91CCC" w:rsidP="00D91CCC">
      <w:pPr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7. Комиссия в десятидневный срок со дня получения районным Советом депутатов документов инициативной группы проводит проверку подписных листов.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D91CCC" w:rsidRDefault="003D0C2E" w:rsidP="002E30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четвертом пункта 8 слова «главы 3» заменить словами «раздела 3»;</w:t>
      </w:r>
    </w:p>
    <w:p w:rsidR="003D0C2E" w:rsidRPr="0098662E" w:rsidRDefault="003D0C2E" w:rsidP="002E30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9 изложить в </w:t>
      </w:r>
      <w:r w:rsidR="00407EBF">
        <w:rPr>
          <w:rFonts w:ascii="Times New Roman" w:hAnsi="Times New Roman" w:cs="Times New Roman"/>
          <w:sz w:val="28"/>
          <w:szCs w:val="28"/>
        </w:rPr>
        <w:t>следующей</w:t>
      </w:r>
      <w:r>
        <w:rPr>
          <w:rFonts w:ascii="Times New Roman" w:hAnsi="Times New Roman" w:cs="Times New Roman"/>
          <w:sz w:val="28"/>
          <w:szCs w:val="28"/>
        </w:rPr>
        <w:t xml:space="preserve"> редакции</w:t>
      </w:r>
    </w:p>
    <w:p w:rsidR="002E3020" w:rsidRDefault="003E1D72" w:rsidP="002C78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8662E">
        <w:rPr>
          <w:rFonts w:ascii="Times New Roman" w:hAnsi="Times New Roman" w:cs="Times New Roman"/>
          <w:sz w:val="28"/>
          <w:szCs w:val="28"/>
        </w:rPr>
        <w:t>9. Подписные листы рассматриваются комиссией при участии представителя инициативной группы.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3E1D72" w:rsidRDefault="003E1D72" w:rsidP="002C78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11 дополнить абзацем вторым следующего содержания:</w:t>
      </w:r>
    </w:p>
    <w:p w:rsidR="007F3025" w:rsidRDefault="003E1D72" w:rsidP="007F302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F3025" w:rsidRPr="0098662E">
        <w:rPr>
          <w:rFonts w:ascii="Times New Roman" w:hAnsi="Times New Roman" w:cs="Times New Roman"/>
          <w:sz w:val="28"/>
          <w:szCs w:val="28"/>
        </w:rPr>
        <w:t>Вопрос о назначении публичных слушаний по инициативе населения рассматривается с участием представителей инициативной группы.</w:t>
      </w:r>
      <w:r w:rsidR="007F3025">
        <w:rPr>
          <w:rFonts w:ascii="Times New Roman" w:hAnsi="Times New Roman" w:cs="Times New Roman"/>
          <w:sz w:val="28"/>
          <w:szCs w:val="28"/>
        </w:rPr>
        <w:t>»;</w:t>
      </w:r>
    </w:p>
    <w:p w:rsidR="007F3025" w:rsidRDefault="007F3025" w:rsidP="007F302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15 изложить в следующей редакции:</w:t>
      </w:r>
    </w:p>
    <w:p w:rsidR="007F3025" w:rsidRPr="0098662E" w:rsidRDefault="007F3025" w:rsidP="007F302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8662E">
        <w:rPr>
          <w:rFonts w:ascii="Times New Roman" w:hAnsi="Times New Roman" w:cs="Times New Roman"/>
          <w:sz w:val="28"/>
          <w:szCs w:val="28"/>
        </w:rPr>
        <w:t>15. В случае принятия решения о проведении публичных слушаний сообщение об этом должно быть опубликовано в средствах массовой информации, в котором должны быть указаны:</w:t>
      </w:r>
    </w:p>
    <w:p w:rsidR="007F3025" w:rsidRPr="0098662E" w:rsidRDefault="007F3025" w:rsidP="007F3025">
      <w:pPr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- дата, время и место проведения публичных слушаний;</w:t>
      </w:r>
    </w:p>
    <w:p w:rsidR="007F3025" w:rsidRPr="0098662E" w:rsidRDefault="007F3025" w:rsidP="007F3025">
      <w:pPr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- тема слушаний;</w:t>
      </w:r>
    </w:p>
    <w:p w:rsidR="007F3025" w:rsidRPr="0098662E" w:rsidRDefault="007F3025" w:rsidP="007F3025">
      <w:pPr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- инициаторы проведения публичных слушаний;</w:t>
      </w:r>
    </w:p>
    <w:p w:rsidR="007F3025" w:rsidRPr="0098662E" w:rsidRDefault="007F3025" w:rsidP="007F3025">
      <w:pPr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lastRenderedPageBreak/>
        <w:t>- проект нормативного правового акта, если его опубликование предусмотрено действующим законодательством;</w:t>
      </w:r>
    </w:p>
    <w:p w:rsidR="007F3025" w:rsidRPr="0098662E" w:rsidRDefault="007F3025" w:rsidP="007F3025">
      <w:pPr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- порядок ознакомления с проектом муниципального правового акта в случае, если проект нормативного правового акта не подлежит обязательному опубликованию в соответствии с действующим законодательством;</w:t>
      </w:r>
    </w:p>
    <w:p w:rsidR="007F3025" w:rsidRPr="0098662E" w:rsidRDefault="007F3025" w:rsidP="007F3025">
      <w:pPr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- порядок приема предложений по опубликованному проекту;</w:t>
      </w:r>
    </w:p>
    <w:p w:rsidR="007F3025" w:rsidRPr="0098662E" w:rsidRDefault="007F3025" w:rsidP="007F3025">
      <w:pPr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- организатор публичных слушаний;.</w:t>
      </w:r>
    </w:p>
    <w:p w:rsidR="007F3025" w:rsidRDefault="007F3025" w:rsidP="007F3025">
      <w:pPr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- иная информация, имеющая отношение к проведению публичных слушаний.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F3025" w:rsidRDefault="007F3025" w:rsidP="007F302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пунктами 16-22 следующего содержания:</w:t>
      </w:r>
    </w:p>
    <w:p w:rsidR="007F3025" w:rsidRPr="0098662E" w:rsidRDefault="006B4627" w:rsidP="007F302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F3025" w:rsidRPr="0098662E">
        <w:rPr>
          <w:rFonts w:ascii="Times New Roman" w:hAnsi="Times New Roman" w:cs="Times New Roman"/>
          <w:sz w:val="28"/>
          <w:szCs w:val="28"/>
        </w:rPr>
        <w:t xml:space="preserve">16. Информация о дате, времени, месте и теме слушания, проект муниципального правового акта, предлагаемый к обсуждению на публичных слушаниях, сведения о возможности предоставления жителями муниципального образования своих замечаний и предложений по вынесенному на обсуждение проекту муниципального правового акта также подлежат размещению в средствах массовой информации, на официальном сайте муниципального образования (далее - официальный сайт) не позднее чем за 10 дней до начала публичных слушаний. </w:t>
      </w:r>
    </w:p>
    <w:p w:rsidR="007F3025" w:rsidRPr="0098662E" w:rsidRDefault="007F3025" w:rsidP="007F3025">
      <w:pPr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17. Информация и материалы, предусмотренные пунктом 16 настоящего раздела в целях обеспечения возможности представления жителями муниципального образования своих замечаний и предложений по проекту муниципального правового акта, а также для участия жителей муниципального образования в публичных слушаниях с соблюдением требований об обязательном использовании для таких целей официального сайта может использоваться федеральная государственная информационная система «Единый портал государственных и муниципальных услуг (функций)»</w:t>
      </w:r>
      <w:r w:rsidRPr="002C7637">
        <w:rPr>
          <w:rFonts w:ascii="Times New Roman" w:hAnsi="Times New Roman" w:cs="Times New Roman"/>
          <w:sz w:val="28"/>
          <w:szCs w:val="28"/>
        </w:rPr>
        <w:t xml:space="preserve"> (далее – Единый портал)</w:t>
      </w:r>
      <w:r w:rsidRPr="0098662E">
        <w:rPr>
          <w:rFonts w:ascii="Times New Roman" w:hAnsi="Times New Roman" w:cs="Times New Roman"/>
          <w:sz w:val="28"/>
          <w:szCs w:val="28"/>
        </w:rPr>
        <w:t>, в порядке, установленном Правительством Российской Федерации.</w:t>
      </w:r>
    </w:p>
    <w:p w:rsidR="007F3025" w:rsidRPr="00693791" w:rsidRDefault="007F3025" w:rsidP="007F3025">
      <w:pPr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18. Замечания и предложения по вынесенному на обсуждение проекту муниципального правового акта могут быть представлены жителем муниципальног</w:t>
      </w:r>
      <w:r w:rsidRPr="002C7637">
        <w:rPr>
          <w:rFonts w:ascii="Times New Roman" w:hAnsi="Times New Roman" w:cs="Times New Roman"/>
          <w:sz w:val="28"/>
          <w:szCs w:val="28"/>
        </w:rPr>
        <w:t>о образования с использованием Е</w:t>
      </w:r>
      <w:r w:rsidRPr="0098662E">
        <w:rPr>
          <w:rFonts w:ascii="Times New Roman" w:hAnsi="Times New Roman" w:cs="Times New Roman"/>
          <w:sz w:val="28"/>
          <w:szCs w:val="28"/>
        </w:rPr>
        <w:t xml:space="preserve">диного портала с даты опубликования органом местного самоуправления сведений, указанных в п. 15 настоящего раздела путем направления замечаний и предложений по вынесенному на </w:t>
      </w:r>
      <w:r w:rsidRPr="00693791">
        <w:rPr>
          <w:rFonts w:ascii="Times New Roman" w:hAnsi="Times New Roman" w:cs="Times New Roman"/>
          <w:sz w:val="28"/>
          <w:szCs w:val="28"/>
        </w:rPr>
        <w:t>обсуждение проекту муниципального правового акта, а также сведений о своих фамилии, имени, отчестве (при наличии), реквизитах основного документа, удостоверяющего личность гражданина, дате рождения и адресе регистрации по месту жительства жителя муниципального образования.</w:t>
      </w:r>
    </w:p>
    <w:p w:rsidR="007F3025" w:rsidRPr="0098662E" w:rsidRDefault="007F3025" w:rsidP="007F30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791">
        <w:rPr>
          <w:rFonts w:ascii="Times New Roman" w:hAnsi="Times New Roman" w:cs="Times New Roman"/>
          <w:sz w:val="28"/>
          <w:szCs w:val="28"/>
        </w:rPr>
        <w:t xml:space="preserve">19. Предложения по проекту правового акта выражаются в форме </w:t>
      </w:r>
      <w:hyperlink w:anchor="P395">
        <w:r w:rsidRPr="00693791">
          <w:rPr>
            <w:rFonts w:ascii="Times New Roman" w:hAnsi="Times New Roman" w:cs="Times New Roman"/>
            <w:sz w:val="28"/>
            <w:szCs w:val="28"/>
          </w:rPr>
          <w:t>предложений</w:t>
        </w:r>
      </w:hyperlink>
      <w:r w:rsidRPr="00693791">
        <w:rPr>
          <w:rFonts w:ascii="Times New Roman" w:hAnsi="Times New Roman" w:cs="Times New Roman"/>
          <w:sz w:val="28"/>
          <w:szCs w:val="28"/>
        </w:rPr>
        <w:t xml:space="preserve"> об изменении проекта правового акта, вынесенного на публичные слушания (далее также - предложения об изменении проекта правового акта), согласно приложению 1 к настоящему Положению или в форме рекомендаций о принятии</w:t>
      </w:r>
      <w:r w:rsidRPr="0098662E">
        <w:rPr>
          <w:rFonts w:ascii="Times New Roman" w:hAnsi="Times New Roman" w:cs="Times New Roman"/>
          <w:sz w:val="28"/>
          <w:szCs w:val="28"/>
        </w:rPr>
        <w:t xml:space="preserve"> (издании) данного правового акта или об </w:t>
      </w:r>
      <w:r w:rsidRPr="0098662E">
        <w:rPr>
          <w:rFonts w:ascii="Times New Roman" w:hAnsi="Times New Roman" w:cs="Times New Roman"/>
          <w:sz w:val="28"/>
          <w:szCs w:val="28"/>
        </w:rPr>
        <w:lastRenderedPageBreak/>
        <w:t>его отклонении с обоснованием выраженных рекомендаций.</w:t>
      </w:r>
    </w:p>
    <w:p w:rsidR="007F3025" w:rsidRPr="0098662E" w:rsidRDefault="007F3025" w:rsidP="007F30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Предложения об изменении проекта правового акта могут затрагивать только нормы, изложенные в проекте правового акта, либо иные нормы, непосредственно связанные с такими нормами.</w:t>
      </w:r>
    </w:p>
    <w:p w:rsidR="007F3025" w:rsidRPr="0098662E" w:rsidRDefault="007F3025" w:rsidP="007F30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 xml:space="preserve">20. Предложения об изменении проекта правового акта должны быть изложены в виде изменения </w:t>
      </w:r>
      <w:r w:rsidRPr="002C7637">
        <w:rPr>
          <w:rFonts w:ascii="Times New Roman" w:hAnsi="Times New Roman" w:cs="Times New Roman"/>
          <w:sz w:val="28"/>
          <w:szCs w:val="28"/>
        </w:rPr>
        <w:t>редакции проекта правового акта</w:t>
      </w:r>
      <w:r w:rsidRPr="0098662E">
        <w:rPr>
          <w:rFonts w:ascii="Times New Roman" w:hAnsi="Times New Roman" w:cs="Times New Roman"/>
          <w:sz w:val="28"/>
          <w:szCs w:val="28"/>
        </w:rPr>
        <w:t xml:space="preserve"> (редакции его структурных единиц - статей, пунктов, абзацев и других) путем замены, дополнения или исключения конкретных слов, цифр и иных знаков, дополнения конкретных структурных единиц в проект правового акта</w:t>
      </w:r>
      <w:r w:rsidRPr="002C7637">
        <w:rPr>
          <w:rFonts w:ascii="Times New Roman" w:hAnsi="Times New Roman" w:cs="Times New Roman"/>
          <w:sz w:val="28"/>
          <w:szCs w:val="28"/>
        </w:rPr>
        <w:t>, их</w:t>
      </w:r>
      <w:r w:rsidRPr="0098662E">
        <w:rPr>
          <w:rFonts w:ascii="Times New Roman" w:hAnsi="Times New Roman" w:cs="Times New Roman"/>
          <w:sz w:val="28"/>
          <w:szCs w:val="28"/>
        </w:rPr>
        <w:t xml:space="preserve"> исключения из проекта правового акта. В случае значительного количества предлагаемых изменений проекта правового акта, вынесенного на публичные слушания, предложения об изменении данного проекта правового акта могут быть изложены в виде новой редакции проекта правового акта, вынесенного на публичные слушания.</w:t>
      </w:r>
    </w:p>
    <w:p w:rsidR="007F3025" w:rsidRPr="0098662E" w:rsidRDefault="007F3025" w:rsidP="007F30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Предложения об изменении проекта правового акта не должны противоречить актам высшей юридической силы, а также должны обеспечивать однозначное толкование положений проекта правового акта, не допускать противоречие либо несогласованность с иными положениями проекта правового акта, вынесенного на публичные слушания.</w:t>
      </w:r>
    </w:p>
    <w:p w:rsidR="007F3025" w:rsidRPr="0098662E" w:rsidRDefault="007F3025" w:rsidP="007F30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21</w:t>
      </w:r>
      <w:r w:rsidRPr="002C7637">
        <w:rPr>
          <w:rFonts w:ascii="Times New Roman" w:hAnsi="Times New Roman" w:cs="Times New Roman"/>
          <w:sz w:val="28"/>
          <w:szCs w:val="28"/>
        </w:rPr>
        <w:t>.</w:t>
      </w:r>
      <w:r w:rsidRPr="0098662E">
        <w:rPr>
          <w:rFonts w:ascii="Times New Roman" w:hAnsi="Times New Roman" w:cs="Times New Roman"/>
          <w:sz w:val="28"/>
          <w:szCs w:val="28"/>
        </w:rPr>
        <w:t xml:space="preserve"> В индивидуальных, а также коллективных предложениях по проекту правового акта указываются фамилия, имя, отчество, дата рождения, адрес места жительства, контактный телефон (при наличии), личная подпись гражданина или граждан, направивших предложения, и дата подписания, а также письменное </w:t>
      </w:r>
      <w:hyperlink w:anchor="P461">
        <w:r w:rsidRPr="007F3025">
          <w:rPr>
            <w:rFonts w:ascii="Times New Roman" w:hAnsi="Times New Roman" w:cs="Times New Roman"/>
            <w:sz w:val="28"/>
            <w:szCs w:val="28"/>
          </w:rPr>
          <w:t>согласие</w:t>
        </w:r>
      </w:hyperlink>
      <w:r w:rsidRPr="007F3025">
        <w:rPr>
          <w:rFonts w:ascii="Times New Roman" w:hAnsi="Times New Roman" w:cs="Times New Roman"/>
          <w:sz w:val="28"/>
          <w:szCs w:val="28"/>
        </w:rPr>
        <w:t xml:space="preserve"> </w:t>
      </w:r>
      <w:r w:rsidRPr="0098662E">
        <w:rPr>
          <w:rFonts w:ascii="Times New Roman" w:hAnsi="Times New Roman" w:cs="Times New Roman"/>
          <w:sz w:val="28"/>
          <w:szCs w:val="28"/>
        </w:rPr>
        <w:t>гражданина на обработку содержащихся в указанных предложениях персональных данных, предусмотренное формой согласно приложению 2 к настоящему Положению. В коллективных предложениях по проекту правового акта должны быть также указаны фамилия, имя, отчество, дата рождения, адрес места жительства, контактный телефон (при наличии) лица, которому гражданами поручено представлять данные предложения.</w:t>
      </w:r>
    </w:p>
    <w:p w:rsidR="007F3025" w:rsidRPr="0098662E" w:rsidRDefault="007F3025" w:rsidP="007F30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22. Все поступившие предложения по проекту правового акта регистрируются организатором публичных слушаний.</w:t>
      </w:r>
    </w:p>
    <w:p w:rsidR="007F3025" w:rsidRPr="0098662E" w:rsidRDefault="007F3025" w:rsidP="007F30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По истечении срока подачи предложений по вопросу, вынесенному на публичные слушания, организатор публичных слушаний формирует перечень предложений об изменении проекта правового акта, вынесенного на публичные слушания.</w:t>
      </w:r>
    </w:p>
    <w:p w:rsidR="007F3025" w:rsidRDefault="007F3025" w:rsidP="007F30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Организатор публичных слушаний не включает в перечень предложений об изменении проекта правового акта, вынесенного на публичные слушания, предложения, не соответствующие требованиям, установленным настоящей статьей, в том числе внесенные с нарушением установленных сроков, а также не относящиеся к предмету публичных слушаний.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F3025" w:rsidRDefault="001E4782" w:rsidP="007F30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разделе 5:</w:t>
      </w:r>
    </w:p>
    <w:p w:rsidR="001E4782" w:rsidRDefault="001E4782" w:rsidP="007F30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 изложить в следующей редакции:</w:t>
      </w:r>
    </w:p>
    <w:p w:rsidR="0079373B" w:rsidRDefault="0079373B" w:rsidP="007937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98662E">
        <w:rPr>
          <w:rFonts w:ascii="Times New Roman" w:hAnsi="Times New Roman" w:cs="Times New Roman"/>
          <w:sz w:val="28"/>
          <w:szCs w:val="28"/>
        </w:rPr>
        <w:t>1. Организацию и проведение публичных слушаний могут осуществлять администрация Абанского района, районный Совет депутатов, комиссия, формируемая районным Советом</w:t>
      </w:r>
      <w:r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Pr="0098662E">
        <w:rPr>
          <w:rFonts w:ascii="Times New Roman" w:hAnsi="Times New Roman" w:cs="Times New Roman"/>
          <w:sz w:val="28"/>
          <w:szCs w:val="28"/>
        </w:rPr>
        <w:t>. В данную комиссию могут входить также представители инициативной группы граждан по проведению публичных слушаний.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9373B" w:rsidRDefault="0079373B" w:rsidP="007937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4 изложить в следующей редакции:</w:t>
      </w:r>
    </w:p>
    <w:p w:rsidR="0079373B" w:rsidRDefault="0079373B" w:rsidP="007937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8662E">
        <w:rPr>
          <w:rFonts w:ascii="Times New Roman" w:hAnsi="Times New Roman" w:cs="Times New Roman"/>
          <w:sz w:val="28"/>
          <w:szCs w:val="28"/>
        </w:rPr>
        <w:t xml:space="preserve">4. Председательствующий публичных слушаний представляется и открывает </w:t>
      </w:r>
      <w:r>
        <w:rPr>
          <w:rFonts w:ascii="Times New Roman" w:hAnsi="Times New Roman" w:cs="Times New Roman"/>
          <w:sz w:val="28"/>
          <w:szCs w:val="28"/>
        </w:rPr>
        <w:t>слушания</w:t>
      </w:r>
      <w:r w:rsidRPr="0098662E">
        <w:rPr>
          <w:rFonts w:ascii="Times New Roman" w:hAnsi="Times New Roman" w:cs="Times New Roman"/>
          <w:sz w:val="28"/>
          <w:szCs w:val="28"/>
        </w:rPr>
        <w:t>, оглашает тему слушаний, представляет инициаторов проведения слушаний, участников (экспертов, иных лиц, подавших заявку на участие), секретаря публичных слушаний, ведущего протокол. Протокол подписывается председательствующим на слушаниях и секретарем.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9373B" w:rsidRDefault="0079373B" w:rsidP="007937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8 дополнить абзацами шестым, седьмым следующего содержания:</w:t>
      </w:r>
    </w:p>
    <w:p w:rsidR="0079373B" w:rsidRPr="0098662E" w:rsidRDefault="0079373B" w:rsidP="00793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8662E">
        <w:rPr>
          <w:rFonts w:ascii="Times New Roman" w:hAnsi="Times New Roman" w:cs="Times New Roman"/>
          <w:sz w:val="28"/>
          <w:szCs w:val="28"/>
        </w:rPr>
        <w:t>В зависимости от количества желающих выступить, председательствующий на публичных слушаниях может ограничить время выступления участников слушаний.</w:t>
      </w:r>
    </w:p>
    <w:p w:rsidR="0079373B" w:rsidRPr="0098662E" w:rsidRDefault="0079373B" w:rsidP="0079373B">
      <w:pPr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Все желающие выступить на публичных слушаниях берут слово только с разрешения председательствующего.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C167E">
        <w:rPr>
          <w:rFonts w:ascii="Times New Roman" w:hAnsi="Times New Roman" w:cs="Times New Roman"/>
          <w:sz w:val="28"/>
          <w:szCs w:val="28"/>
        </w:rPr>
        <w:t>;</w:t>
      </w:r>
    </w:p>
    <w:p w:rsidR="0079373B" w:rsidRDefault="0079373B" w:rsidP="007937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9 дополнить абзацем вторым следующего содержания:</w:t>
      </w:r>
    </w:p>
    <w:p w:rsidR="0079373B" w:rsidRDefault="0079373B" w:rsidP="00793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8662E">
        <w:rPr>
          <w:rFonts w:ascii="Times New Roman" w:hAnsi="Times New Roman" w:cs="Times New Roman"/>
          <w:sz w:val="28"/>
          <w:szCs w:val="28"/>
        </w:rPr>
        <w:t>Если предложение или замечание, внесенное участником публичных слушаний, противоречит действующему законодательству или не относится по существу к обсуждаемому вопросу, то оно снимается с обсуждения председательствующим на публичных слушаниях.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9373B" w:rsidRDefault="00C22FB8" w:rsidP="00793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разделе 6:</w:t>
      </w:r>
    </w:p>
    <w:p w:rsidR="00C22FB8" w:rsidRDefault="00C22FB8" w:rsidP="007937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 изложить в следующей редакции:</w:t>
      </w:r>
    </w:p>
    <w:p w:rsidR="00C22FB8" w:rsidRPr="0098662E" w:rsidRDefault="00C22FB8" w:rsidP="00C22F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8662E">
        <w:rPr>
          <w:rFonts w:ascii="Times New Roman" w:hAnsi="Times New Roman" w:cs="Times New Roman"/>
          <w:sz w:val="28"/>
          <w:szCs w:val="28"/>
        </w:rPr>
        <w:t>1. После заслушивания мнений участников публичных слушаний определяются вопросы, которые выносятся на голосование:</w:t>
      </w:r>
    </w:p>
    <w:p w:rsidR="00C22FB8" w:rsidRPr="0098662E" w:rsidRDefault="00C22FB8" w:rsidP="00C22F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1) рекомендовать принять (издать) проект правового акта, вынесенный на публичные слушания, в том числе с учетом конкретных предложений об изменении проекта правового акта;</w:t>
      </w:r>
    </w:p>
    <w:p w:rsidR="00C22FB8" w:rsidRPr="0098662E" w:rsidRDefault="00C22FB8" w:rsidP="00C22F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2) рекомендовать отклонить проект правового акта, вынесенный на публичные слушания.</w:t>
      </w:r>
    </w:p>
    <w:p w:rsidR="00C22FB8" w:rsidRDefault="00C22FB8" w:rsidP="00C22F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Принятые решения должны быть мотивированы.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C22FB8" w:rsidRDefault="00C22FB8" w:rsidP="00C22F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2 исключить;</w:t>
      </w:r>
    </w:p>
    <w:p w:rsidR="00C22FB8" w:rsidRDefault="00C22FB8" w:rsidP="00C22F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4 изложить в следующей редакции:</w:t>
      </w:r>
    </w:p>
    <w:p w:rsidR="00C22FB8" w:rsidRPr="0098662E" w:rsidRDefault="00F1069F" w:rsidP="00C22F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22FB8" w:rsidRPr="0098662E">
        <w:rPr>
          <w:rFonts w:ascii="Times New Roman" w:hAnsi="Times New Roman" w:cs="Times New Roman"/>
          <w:sz w:val="28"/>
          <w:szCs w:val="28"/>
        </w:rPr>
        <w:t>4. Решение по результатам публичных слушаний принимается большинством голосов от зарегистрированного числа участников и фиксируется в протоколе.</w:t>
      </w:r>
    </w:p>
    <w:p w:rsidR="00C22FB8" w:rsidRPr="0098662E" w:rsidRDefault="00C22FB8" w:rsidP="00C22F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В протоколе публичных слушаний указываются:</w:t>
      </w:r>
    </w:p>
    <w:p w:rsidR="00C22FB8" w:rsidRPr="001C167E" w:rsidRDefault="00C22FB8" w:rsidP="00C22F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 xml:space="preserve">1) наименование проекта правового акта (вопроса), по которому проводились </w:t>
      </w:r>
      <w:r w:rsidRPr="001C167E">
        <w:rPr>
          <w:rFonts w:ascii="Times New Roman" w:hAnsi="Times New Roman" w:cs="Times New Roman"/>
          <w:sz w:val="28"/>
          <w:szCs w:val="28"/>
        </w:rPr>
        <w:t>публичные слушания;</w:t>
      </w:r>
    </w:p>
    <w:p w:rsidR="00C22FB8" w:rsidRPr="0098662E" w:rsidRDefault="00C22FB8" w:rsidP="00C22F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67E">
        <w:rPr>
          <w:rFonts w:ascii="Times New Roman" w:hAnsi="Times New Roman" w:cs="Times New Roman"/>
          <w:sz w:val="28"/>
          <w:szCs w:val="28"/>
        </w:rPr>
        <w:t xml:space="preserve">2) инициатор проведения публичных слушаний (в случае если инициатором проведения публичных слушаний являлось жители муниципального образования, указываются также: количество членов </w:t>
      </w:r>
      <w:r w:rsidRPr="001C167E">
        <w:rPr>
          <w:rFonts w:ascii="Times New Roman" w:hAnsi="Times New Roman" w:cs="Times New Roman"/>
          <w:sz w:val="28"/>
          <w:szCs w:val="28"/>
        </w:rPr>
        <w:lastRenderedPageBreak/>
        <w:t xml:space="preserve">инициативной группы, дата принятия инициативной группой решений, указанных в </w:t>
      </w:r>
      <w:hyperlink w:anchor="P129">
        <w:r w:rsidRPr="001C167E">
          <w:rPr>
            <w:rFonts w:ascii="Times New Roman" w:hAnsi="Times New Roman" w:cs="Times New Roman"/>
            <w:sz w:val="28"/>
            <w:szCs w:val="28"/>
          </w:rPr>
          <w:t>пунктах 2, раздела 2</w:t>
        </w:r>
      </w:hyperlink>
      <w:r w:rsidRPr="001C167E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98662E">
        <w:rPr>
          <w:rFonts w:ascii="Times New Roman" w:hAnsi="Times New Roman" w:cs="Times New Roman"/>
          <w:sz w:val="28"/>
          <w:szCs w:val="28"/>
        </w:rPr>
        <w:t xml:space="preserve"> Положения, дата представления в районный Совет депутатов заявления о выдвижении инициативы о проведении публичных слушаний);</w:t>
      </w:r>
    </w:p>
    <w:p w:rsidR="00C22FB8" w:rsidRPr="0098662E" w:rsidRDefault="00C22FB8" w:rsidP="00C22F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3) дата, номер и наименование постановления о назначении публичных слушаний;</w:t>
      </w:r>
    </w:p>
    <w:p w:rsidR="00C22FB8" w:rsidRPr="0098662E" w:rsidRDefault="00C22FB8" w:rsidP="00C22F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4) дата, источник опубликования постановления о назначении публичных слушаний, а также дата его размещения в сети Интернет (с указанием адреса интернет-сайта, на котором оно было размещено);</w:t>
      </w:r>
    </w:p>
    <w:p w:rsidR="00C22FB8" w:rsidRPr="0098662E" w:rsidRDefault="00C22FB8" w:rsidP="00C22F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5) количество поступивших предложений по проекту правового акта, в том числе предложений об изменении проекта правового акта, рекомендаций о принятии (издании) данного правового акта или об его отклонении (количество предложений по вопросу, вынесенному на публичные слушания);</w:t>
      </w:r>
    </w:p>
    <w:p w:rsidR="00C22FB8" w:rsidRPr="00C22FB8" w:rsidRDefault="00C22FB8" w:rsidP="00C22F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 xml:space="preserve">6) количество предложений об изменении проекта правового акта, включенных в перечень предложений об изменении проекта правового акта, вынесенного на публичные слушания (количество предложений по вопросу, вынесенному на публичные слушания, включенных в перечень предложений по </w:t>
      </w:r>
      <w:r w:rsidRPr="00C22FB8">
        <w:rPr>
          <w:rFonts w:ascii="Times New Roman" w:hAnsi="Times New Roman" w:cs="Times New Roman"/>
          <w:sz w:val="28"/>
          <w:szCs w:val="28"/>
        </w:rPr>
        <w:t>вопросу, вынесенному на публичные слушания);</w:t>
      </w:r>
    </w:p>
    <w:p w:rsidR="00C22FB8" w:rsidRPr="00C22FB8" w:rsidRDefault="00C22FB8" w:rsidP="00C22F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FB8">
        <w:rPr>
          <w:rFonts w:ascii="Times New Roman" w:hAnsi="Times New Roman" w:cs="Times New Roman"/>
          <w:sz w:val="28"/>
          <w:szCs w:val="28"/>
        </w:rPr>
        <w:t>7) дата, время и место проведения публичных слушаний;</w:t>
      </w:r>
    </w:p>
    <w:p w:rsidR="00C22FB8" w:rsidRPr="00C22FB8" w:rsidRDefault="00C22FB8" w:rsidP="00C22F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FB8">
        <w:rPr>
          <w:rFonts w:ascii="Times New Roman" w:hAnsi="Times New Roman" w:cs="Times New Roman"/>
          <w:sz w:val="28"/>
          <w:szCs w:val="28"/>
        </w:rPr>
        <w:t>8) количество, а также состав лиц, принявших участие в публичных слушаниях;</w:t>
      </w:r>
    </w:p>
    <w:p w:rsidR="00C22FB8" w:rsidRPr="00C22FB8" w:rsidRDefault="00C22FB8" w:rsidP="00C22F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FB8">
        <w:rPr>
          <w:rFonts w:ascii="Times New Roman" w:hAnsi="Times New Roman" w:cs="Times New Roman"/>
          <w:sz w:val="28"/>
          <w:szCs w:val="28"/>
        </w:rPr>
        <w:t xml:space="preserve">9) результаты проводимого в соответствии с </w:t>
      </w:r>
      <w:hyperlink w:anchor="P290">
        <w:r w:rsidRPr="00C22FB8">
          <w:rPr>
            <w:rFonts w:ascii="Times New Roman" w:hAnsi="Times New Roman" w:cs="Times New Roman"/>
            <w:sz w:val="28"/>
            <w:szCs w:val="28"/>
          </w:rPr>
          <w:t>пунктом 1 раздела 5 настоящего Положения</w:t>
        </w:r>
      </w:hyperlink>
      <w:r w:rsidRPr="00C22FB8">
        <w:rPr>
          <w:rFonts w:ascii="Times New Roman" w:hAnsi="Times New Roman" w:cs="Times New Roman"/>
          <w:sz w:val="28"/>
          <w:szCs w:val="28"/>
        </w:rPr>
        <w:t xml:space="preserve"> голосования лиц, участвовавших в публичных слушаниях;</w:t>
      </w:r>
    </w:p>
    <w:p w:rsidR="00C22FB8" w:rsidRPr="00C22FB8" w:rsidRDefault="00C22FB8" w:rsidP="00C22F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FB8">
        <w:rPr>
          <w:rFonts w:ascii="Times New Roman" w:hAnsi="Times New Roman" w:cs="Times New Roman"/>
          <w:sz w:val="28"/>
          <w:szCs w:val="28"/>
        </w:rPr>
        <w:t>10) предложения по проекту правового акта, вынесенному на публичные слушания (предложения по вопросу, вынесенному на публичные слушания);</w:t>
      </w:r>
    </w:p>
    <w:p w:rsidR="00C22FB8" w:rsidRPr="00C22FB8" w:rsidRDefault="004A387E" w:rsidP="00C22F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4">
        <w:r w:rsidR="00C22FB8" w:rsidRPr="00C22FB8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="00C22FB8" w:rsidRPr="00C22FB8">
        <w:rPr>
          <w:rFonts w:ascii="Times New Roman" w:hAnsi="Times New Roman" w:cs="Times New Roman"/>
          <w:sz w:val="28"/>
          <w:szCs w:val="28"/>
        </w:rPr>
        <w:t>) решения (рекомендации), принятые по итогам публичных слушаний с их мотивированным обоснованием;</w:t>
      </w:r>
    </w:p>
    <w:p w:rsidR="00C22FB8" w:rsidRPr="00C22FB8" w:rsidRDefault="004A387E" w:rsidP="00C22F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5">
        <w:r w:rsidR="00C22FB8" w:rsidRPr="00C22FB8">
          <w:rPr>
            <w:rFonts w:ascii="Times New Roman" w:hAnsi="Times New Roman" w:cs="Times New Roman"/>
            <w:sz w:val="28"/>
            <w:szCs w:val="28"/>
          </w:rPr>
          <w:t>12</w:t>
        </w:r>
      </w:hyperlink>
      <w:r w:rsidR="00C22FB8" w:rsidRPr="00C22FB8">
        <w:rPr>
          <w:rFonts w:ascii="Times New Roman" w:hAnsi="Times New Roman" w:cs="Times New Roman"/>
          <w:sz w:val="28"/>
          <w:szCs w:val="28"/>
        </w:rPr>
        <w:t>) дата подписания протокола о результатах публичных слушаний.</w:t>
      </w:r>
    </w:p>
    <w:p w:rsidR="00C22FB8" w:rsidRPr="00C22FB8" w:rsidRDefault="00C22FB8" w:rsidP="00C22FB8">
      <w:pPr>
        <w:jc w:val="both"/>
        <w:rPr>
          <w:rFonts w:ascii="Times New Roman" w:hAnsi="Times New Roman" w:cs="Times New Roman"/>
          <w:sz w:val="28"/>
          <w:szCs w:val="28"/>
        </w:rPr>
      </w:pPr>
      <w:r w:rsidRPr="00C22FB8">
        <w:rPr>
          <w:rFonts w:ascii="Times New Roman" w:hAnsi="Times New Roman" w:cs="Times New Roman"/>
          <w:sz w:val="28"/>
          <w:szCs w:val="28"/>
        </w:rPr>
        <w:t>В ходе открытого заседания публичных слушаний ведется протокольная аудиозапись открытого заседания.</w:t>
      </w:r>
    </w:p>
    <w:p w:rsidR="00C22FB8" w:rsidRDefault="00C22FB8" w:rsidP="00C22F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FB8">
        <w:rPr>
          <w:rFonts w:ascii="Times New Roman" w:hAnsi="Times New Roman" w:cs="Times New Roman"/>
          <w:sz w:val="28"/>
          <w:szCs w:val="28"/>
        </w:rPr>
        <w:t>К протоколу публичных слушаний прикладывается перечень предложений об изменении проекта правового акта, вынесенного на публичные слушания (перечень</w:t>
      </w:r>
      <w:r w:rsidRPr="0098662E">
        <w:rPr>
          <w:rFonts w:ascii="Times New Roman" w:hAnsi="Times New Roman" w:cs="Times New Roman"/>
          <w:sz w:val="28"/>
          <w:szCs w:val="28"/>
        </w:rPr>
        <w:t xml:space="preserve"> предложений по вопросу, вынесенному на публичные слушания).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DF76E2" w:rsidRDefault="00DF76E2" w:rsidP="00C22F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5 изложить в следующей редакции:</w:t>
      </w:r>
    </w:p>
    <w:p w:rsidR="00DF76E2" w:rsidRPr="007421E3" w:rsidRDefault="00DF76E2" w:rsidP="001C16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8662E">
        <w:rPr>
          <w:rFonts w:ascii="Times New Roman" w:hAnsi="Times New Roman" w:cs="Times New Roman"/>
          <w:sz w:val="28"/>
          <w:szCs w:val="28"/>
        </w:rPr>
        <w:t xml:space="preserve">5. </w:t>
      </w:r>
      <w:r w:rsidRPr="007421E3">
        <w:rPr>
          <w:rFonts w:ascii="Times New Roman" w:hAnsi="Times New Roman" w:cs="Times New Roman"/>
          <w:sz w:val="28"/>
          <w:szCs w:val="28"/>
        </w:rPr>
        <w:t>Решение по результатам публичных слушаний, включая мотивированное обоснование принятых решений, подлежит обязательному обнародованию (опубликованию) в средствах массовой информации и размещению на официальном сайте не позднее чем через 10 дней после окончания публичных слушаний.</w:t>
      </w:r>
    </w:p>
    <w:p w:rsidR="00DF76E2" w:rsidRDefault="00DF76E2" w:rsidP="001C167E">
      <w:pPr>
        <w:jc w:val="both"/>
        <w:rPr>
          <w:rFonts w:ascii="Times New Roman" w:hAnsi="Times New Roman" w:cs="Times New Roman"/>
          <w:sz w:val="28"/>
          <w:szCs w:val="28"/>
        </w:rPr>
      </w:pPr>
      <w:r w:rsidRPr="007421E3">
        <w:rPr>
          <w:rFonts w:ascii="Times New Roman" w:hAnsi="Times New Roman" w:cs="Times New Roman"/>
          <w:sz w:val="28"/>
          <w:szCs w:val="28"/>
        </w:rPr>
        <w:lastRenderedPageBreak/>
        <w:t xml:space="preserve">Результаты публичных слушаний и мотивированное обоснование принятых решений также публикуются ответственным лицом в соответствующем разделе платформы обратной связи 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421E3">
        <w:rPr>
          <w:rFonts w:ascii="Times New Roman" w:hAnsi="Times New Roman" w:cs="Times New Roman"/>
          <w:sz w:val="28"/>
          <w:szCs w:val="28"/>
        </w:rPr>
        <w:t>диного портала для ознакомления жителей муниципального образования в указанный в абзаце 1 настоящего пункта срок.</w:t>
      </w:r>
      <w:r w:rsidRPr="007421E3" w:rsidDel="000E06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167E" w:rsidRDefault="00DF76E2" w:rsidP="001C16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62E">
        <w:rPr>
          <w:rFonts w:ascii="Times New Roman" w:hAnsi="Times New Roman" w:cs="Times New Roman"/>
          <w:sz w:val="28"/>
          <w:szCs w:val="28"/>
        </w:rPr>
        <w:t>Орган местного самоуправления, назначивший публичные слушания, обеспечивает хранение итоговых документов публичных слушаний и документов, связанных с организацией и проведением публичных слушаний.</w:t>
      </w:r>
      <w:r w:rsidR="005A0FF0">
        <w:rPr>
          <w:rFonts w:ascii="Times New Roman" w:hAnsi="Times New Roman" w:cs="Times New Roman"/>
          <w:sz w:val="28"/>
          <w:szCs w:val="28"/>
        </w:rPr>
        <w:t>»;</w:t>
      </w:r>
      <w:r w:rsidR="005A0FF0" w:rsidRPr="005A0F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2F66" w:rsidRDefault="00072F66" w:rsidP="001C16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приложениями 1,</w:t>
      </w:r>
      <w:r w:rsidR="00F106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597D68">
        <w:rPr>
          <w:rFonts w:ascii="Times New Roman" w:hAnsi="Times New Roman" w:cs="Times New Roman"/>
          <w:sz w:val="28"/>
          <w:szCs w:val="28"/>
        </w:rPr>
        <w:t>согласно приложениям 1,</w:t>
      </w:r>
      <w:r w:rsidR="00F1069F">
        <w:rPr>
          <w:rFonts w:ascii="Times New Roman" w:hAnsi="Times New Roman" w:cs="Times New Roman"/>
          <w:sz w:val="28"/>
          <w:szCs w:val="28"/>
        </w:rPr>
        <w:t xml:space="preserve"> </w:t>
      </w:r>
      <w:r w:rsidR="00597D68">
        <w:rPr>
          <w:rFonts w:ascii="Times New Roman" w:hAnsi="Times New Roman" w:cs="Times New Roman"/>
          <w:sz w:val="28"/>
          <w:szCs w:val="28"/>
        </w:rPr>
        <w:t>2 к настоящему решению.</w:t>
      </w:r>
    </w:p>
    <w:p w:rsidR="005A0FF0" w:rsidRDefault="001C167E" w:rsidP="001C16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2"/>
      <w:bookmarkEnd w:id="0"/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A0FF0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постоянную комиссию по законности и правопорядку</w:t>
      </w:r>
      <w:r w:rsidR="005A0FF0" w:rsidRPr="006A278D">
        <w:rPr>
          <w:rFonts w:ascii="Times New Roman" w:hAnsi="Times New Roman" w:cs="Times New Roman"/>
          <w:sz w:val="28"/>
          <w:szCs w:val="28"/>
        </w:rPr>
        <w:t xml:space="preserve"> </w:t>
      </w:r>
      <w:r w:rsidR="005A0FF0">
        <w:rPr>
          <w:rFonts w:ascii="Times New Roman" w:hAnsi="Times New Roman" w:cs="Times New Roman"/>
          <w:sz w:val="28"/>
          <w:szCs w:val="28"/>
        </w:rPr>
        <w:t>Абанского районного Совета депутатов.</w:t>
      </w:r>
    </w:p>
    <w:p w:rsidR="005A0FF0" w:rsidRDefault="001C167E" w:rsidP="001C16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A0FF0">
        <w:rPr>
          <w:rFonts w:ascii="Times New Roman" w:hAnsi="Times New Roman" w:cs="Times New Roman"/>
          <w:sz w:val="28"/>
          <w:szCs w:val="28"/>
        </w:rPr>
        <w:t>Решение вступает в силу со дня его официального опубликования.</w:t>
      </w:r>
    </w:p>
    <w:p w:rsidR="005A0FF0" w:rsidRPr="00DA4C29" w:rsidRDefault="005A0FF0" w:rsidP="005A0FF0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5A0FF0" w:rsidTr="00D019E4">
        <w:tc>
          <w:tcPr>
            <w:tcW w:w="4785" w:type="dxa"/>
          </w:tcPr>
          <w:p w:rsidR="005A0FF0" w:rsidRDefault="005A0FF0" w:rsidP="00D019E4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5A0FF0" w:rsidRDefault="005A0FF0" w:rsidP="00D019E4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Абанского районного Совета депутатов</w:t>
            </w:r>
          </w:p>
          <w:p w:rsidR="005A0FF0" w:rsidRDefault="005A0FF0" w:rsidP="00D019E4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 П.А. Попов</w:t>
            </w:r>
          </w:p>
        </w:tc>
        <w:tc>
          <w:tcPr>
            <w:tcW w:w="4785" w:type="dxa"/>
          </w:tcPr>
          <w:p w:rsidR="005A0FF0" w:rsidRDefault="005A0FF0" w:rsidP="00D019E4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5A0FF0" w:rsidRDefault="005A0FF0" w:rsidP="00D019E4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:rsidR="005A0FF0" w:rsidRDefault="005A0FF0" w:rsidP="00D019E4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0FF0" w:rsidRDefault="005A0FF0" w:rsidP="00D019E4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 Г.В. Иванченко</w:t>
            </w:r>
          </w:p>
        </w:tc>
      </w:tr>
    </w:tbl>
    <w:p w:rsidR="00597D68" w:rsidRDefault="00597D68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597D68" w:rsidRDefault="00597D68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9E1913" w:rsidRDefault="009E1913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9E1913" w:rsidRDefault="009E1913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9E1913" w:rsidRDefault="009E1913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9E1913" w:rsidRDefault="009E1913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9E1913" w:rsidRDefault="009E1913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9E1913" w:rsidRDefault="009E1913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9E1913" w:rsidRDefault="009E1913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9E1913" w:rsidRDefault="009E1913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9E1913" w:rsidRDefault="009E1913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9E1913" w:rsidRDefault="009E1913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9E1913" w:rsidRDefault="009E1913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9E1913" w:rsidRDefault="009E1913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9E1913" w:rsidRDefault="009E1913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9E1913" w:rsidRDefault="009E1913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9E1913" w:rsidRDefault="009E1913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9E1913" w:rsidRDefault="009E1913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9E1913" w:rsidRDefault="009E1913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9E1913" w:rsidRDefault="009E1913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9E1913" w:rsidRDefault="009E1913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9E1913" w:rsidRDefault="009E1913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9E1913" w:rsidRDefault="009E1913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9E1913" w:rsidRDefault="009E1913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597D68" w:rsidRDefault="00597D68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597D68" w:rsidRDefault="00597D68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Абанск</w:t>
      </w:r>
      <w:r w:rsidR="00AF7832">
        <w:rPr>
          <w:rFonts w:ascii="Times New Roman" w:hAnsi="Times New Roman" w:cs="Times New Roman"/>
          <w:sz w:val="28"/>
          <w:szCs w:val="28"/>
        </w:rPr>
        <w:t xml:space="preserve">ого районного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F7832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.02.2023 № </w:t>
      </w:r>
      <w:r w:rsidR="00AF7832">
        <w:rPr>
          <w:rFonts w:ascii="Times New Roman" w:hAnsi="Times New Roman" w:cs="Times New Roman"/>
          <w:sz w:val="28"/>
          <w:szCs w:val="28"/>
        </w:rPr>
        <w:t xml:space="preserve">34-280Р </w:t>
      </w:r>
    </w:p>
    <w:p w:rsidR="00810566" w:rsidRDefault="00810566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597D68" w:rsidRPr="00325F27" w:rsidRDefault="00597D68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 xml:space="preserve">Приложение </w:t>
      </w:r>
      <w:hyperlink r:id="rId16">
        <w:r w:rsidRPr="00325F27">
          <w:rPr>
            <w:rFonts w:ascii="Times New Roman" w:hAnsi="Times New Roman" w:cs="Times New Roman"/>
            <w:sz w:val="28"/>
            <w:szCs w:val="28"/>
          </w:rPr>
          <w:t>1</w:t>
        </w:r>
      </w:hyperlink>
    </w:p>
    <w:p w:rsidR="00597D68" w:rsidRPr="00325F27" w:rsidRDefault="00597D68" w:rsidP="00597D68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>к Положению о публичных слушаниях в Абанском районе</w:t>
      </w:r>
      <w:bookmarkStart w:id="1" w:name="P395"/>
      <w:bookmarkEnd w:id="1"/>
    </w:p>
    <w:p w:rsidR="00597D68" w:rsidRPr="00325F27" w:rsidRDefault="00597D68" w:rsidP="00597D68">
      <w:pPr>
        <w:pStyle w:val="ConsPlusNormal"/>
        <w:jc w:val="right"/>
        <w:rPr>
          <w:rFonts w:ascii="Times New Roman" w:hAnsi="Times New Roman" w:cs="Times New Roman"/>
        </w:rPr>
      </w:pPr>
    </w:p>
    <w:p w:rsidR="00597D68" w:rsidRPr="00325F27" w:rsidRDefault="00597D68" w:rsidP="00597D68">
      <w:pPr>
        <w:pStyle w:val="ConsPlusNormal"/>
        <w:jc w:val="right"/>
        <w:rPr>
          <w:rFonts w:ascii="Times New Roman" w:hAnsi="Times New Roman" w:cs="Times New Roman"/>
        </w:rPr>
      </w:pPr>
    </w:p>
    <w:p w:rsidR="00597D68" w:rsidRPr="00325F27" w:rsidRDefault="00597D68" w:rsidP="00597D6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>ПРЕДЛОЖЕНИЯ ОБ ИЗМЕНЕНИИ ПРОЕКТА ПРАВОВОГО АКТА, ВЫНЕСЕННОГО НА ПУБЛИЧНЫЕ СЛУШАНИЯ</w:t>
      </w:r>
    </w:p>
    <w:p w:rsidR="00597D68" w:rsidRPr="00325F27" w:rsidRDefault="00597D68" w:rsidP="00597D68">
      <w:pPr>
        <w:pStyle w:val="ConsPlusNonformat"/>
        <w:jc w:val="both"/>
        <w:rPr>
          <w:rFonts w:ascii="Times New Roman" w:hAnsi="Times New Roman" w:cs="Times New Roman"/>
        </w:rPr>
      </w:pPr>
      <w:r w:rsidRPr="00325F27">
        <w:rPr>
          <w:rFonts w:ascii="Times New Roman" w:hAnsi="Times New Roman" w:cs="Times New Roman"/>
        </w:rPr>
        <w:t>___________________________________________________________________________</w:t>
      </w:r>
    </w:p>
    <w:p w:rsidR="00597D68" w:rsidRPr="00325F27" w:rsidRDefault="00597D68" w:rsidP="00597D68">
      <w:pPr>
        <w:pStyle w:val="ConsPlusNonformat"/>
        <w:jc w:val="center"/>
        <w:rPr>
          <w:rFonts w:ascii="Times New Roman" w:hAnsi="Times New Roman" w:cs="Times New Roman"/>
        </w:rPr>
      </w:pPr>
      <w:r w:rsidRPr="00325F27">
        <w:rPr>
          <w:rFonts w:ascii="Times New Roman" w:hAnsi="Times New Roman" w:cs="Times New Roman"/>
        </w:rPr>
        <w:t>(наименование проекта правового акта, вынесенного на публичные слушания)</w:t>
      </w:r>
    </w:p>
    <w:p w:rsidR="00597D68" w:rsidRPr="00325F27" w:rsidRDefault="00597D68" w:rsidP="00597D6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0"/>
        <w:gridCol w:w="3118"/>
        <w:gridCol w:w="3572"/>
        <w:gridCol w:w="1701"/>
      </w:tblGrid>
      <w:tr w:rsidR="00597D68" w:rsidRPr="00325F27" w:rsidTr="00D019E4">
        <w:tc>
          <w:tcPr>
            <w:tcW w:w="660" w:type="dxa"/>
          </w:tcPr>
          <w:p w:rsidR="00597D68" w:rsidRPr="00325F27" w:rsidRDefault="00597D68" w:rsidP="00D019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F27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3118" w:type="dxa"/>
          </w:tcPr>
          <w:p w:rsidR="00597D68" w:rsidRPr="00325F27" w:rsidRDefault="00597D68" w:rsidP="00D019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F27">
              <w:rPr>
                <w:rFonts w:ascii="Times New Roman" w:hAnsi="Times New Roman" w:cs="Times New Roman"/>
                <w:sz w:val="24"/>
                <w:szCs w:val="24"/>
              </w:rPr>
              <w:t>Структурная единица проекта правового</w:t>
            </w:r>
          </w:p>
          <w:p w:rsidR="00597D68" w:rsidRPr="00325F27" w:rsidRDefault="00597D68" w:rsidP="00D019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F27">
              <w:rPr>
                <w:rFonts w:ascii="Times New Roman" w:hAnsi="Times New Roman" w:cs="Times New Roman"/>
                <w:sz w:val="24"/>
                <w:szCs w:val="24"/>
              </w:rPr>
              <w:t xml:space="preserve">акта </w:t>
            </w:r>
            <w:hyperlink w:anchor="P435">
              <w:r w:rsidRPr="00325F27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3572" w:type="dxa"/>
          </w:tcPr>
          <w:p w:rsidR="00597D68" w:rsidRPr="00325F27" w:rsidRDefault="00597D68" w:rsidP="00D019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F27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предложения об изменении структурной единицы проекта правового акта  </w:t>
            </w:r>
            <w:hyperlink w:anchor="P438">
              <w:r w:rsidRPr="00325F27">
                <w:rPr>
                  <w:rFonts w:ascii="Times New Roman" w:hAnsi="Times New Roman" w:cs="Times New Roman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1701" w:type="dxa"/>
          </w:tcPr>
          <w:p w:rsidR="00597D68" w:rsidRPr="00325F27" w:rsidRDefault="00597D68" w:rsidP="00D019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F27">
              <w:rPr>
                <w:rFonts w:ascii="Times New Roman" w:hAnsi="Times New Roman" w:cs="Times New Roman"/>
                <w:sz w:val="24"/>
                <w:szCs w:val="24"/>
              </w:rPr>
              <w:t>Обоснование предложения</w:t>
            </w:r>
          </w:p>
        </w:tc>
      </w:tr>
      <w:tr w:rsidR="00597D68" w:rsidRPr="00325F27" w:rsidTr="00D019E4">
        <w:tc>
          <w:tcPr>
            <w:tcW w:w="660" w:type="dxa"/>
          </w:tcPr>
          <w:p w:rsidR="00597D68" w:rsidRPr="00325F27" w:rsidRDefault="00597D68" w:rsidP="00D019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97D68" w:rsidRPr="00325F27" w:rsidRDefault="00597D68" w:rsidP="00D019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</w:tcPr>
          <w:p w:rsidR="00597D68" w:rsidRPr="00325F27" w:rsidRDefault="00597D68" w:rsidP="00D019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97D68" w:rsidRPr="00325F27" w:rsidRDefault="00597D68" w:rsidP="00D019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D68" w:rsidRPr="00325F27" w:rsidTr="00D019E4">
        <w:tc>
          <w:tcPr>
            <w:tcW w:w="660" w:type="dxa"/>
          </w:tcPr>
          <w:p w:rsidR="00597D68" w:rsidRPr="00325F27" w:rsidRDefault="00597D68" w:rsidP="00D019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97D68" w:rsidRPr="00325F27" w:rsidRDefault="00597D68" w:rsidP="00D019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</w:tcPr>
          <w:p w:rsidR="00597D68" w:rsidRPr="00325F27" w:rsidRDefault="00597D68" w:rsidP="00D019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97D68" w:rsidRPr="00325F27" w:rsidRDefault="00597D68" w:rsidP="00D019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D68" w:rsidRPr="00325F27" w:rsidTr="00D019E4">
        <w:tc>
          <w:tcPr>
            <w:tcW w:w="660" w:type="dxa"/>
          </w:tcPr>
          <w:p w:rsidR="00597D68" w:rsidRPr="00325F27" w:rsidRDefault="00597D68" w:rsidP="00D019E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597D68" w:rsidRPr="00325F27" w:rsidRDefault="00597D68" w:rsidP="00D019E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</w:tcPr>
          <w:p w:rsidR="00597D68" w:rsidRPr="00325F27" w:rsidRDefault="00597D68" w:rsidP="00D019E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97D68" w:rsidRPr="00325F27" w:rsidRDefault="00597D68" w:rsidP="00D019E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97D68" w:rsidRPr="00325F27" w:rsidRDefault="00597D68" w:rsidP="00597D68">
      <w:pPr>
        <w:pStyle w:val="ConsPlusNormal"/>
        <w:jc w:val="both"/>
        <w:rPr>
          <w:rFonts w:ascii="Times New Roman" w:hAnsi="Times New Roman" w:cs="Times New Roman"/>
        </w:rPr>
      </w:pPr>
    </w:p>
    <w:p w:rsidR="00597D68" w:rsidRPr="00325F27" w:rsidRDefault="00597D68" w:rsidP="00597D6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 xml:space="preserve">Фамилия, имя, отчество </w:t>
      </w:r>
      <w:hyperlink w:anchor="P442">
        <w:r w:rsidRPr="00325F27">
          <w:rPr>
            <w:rFonts w:ascii="Times New Roman" w:hAnsi="Times New Roman" w:cs="Times New Roman"/>
            <w:sz w:val="28"/>
            <w:szCs w:val="28"/>
          </w:rPr>
          <w:t>&lt;***&gt;</w:t>
        </w:r>
      </w:hyperlink>
      <w:r w:rsidRPr="00325F27">
        <w:rPr>
          <w:rFonts w:ascii="Times New Roman" w:hAnsi="Times New Roman" w:cs="Times New Roman"/>
          <w:sz w:val="28"/>
          <w:szCs w:val="28"/>
        </w:rPr>
        <w:t xml:space="preserve"> _______________________________________</w:t>
      </w:r>
    </w:p>
    <w:p w:rsidR="00597D68" w:rsidRPr="00325F27" w:rsidRDefault="00597D68" w:rsidP="00597D6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>Дата рождения  _____________________________________________________</w:t>
      </w:r>
    </w:p>
    <w:p w:rsidR="00597D68" w:rsidRPr="00325F27" w:rsidRDefault="00597D68" w:rsidP="00597D6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>Адрес места жительства _____________________________________________</w:t>
      </w:r>
    </w:p>
    <w:p w:rsidR="00597D68" w:rsidRPr="00325F27" w:rsidRDefault="00597D68" w:rsidP="00597D6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>Контактный телефон (при наличии) ___________________________________</w:t>
      </w:r>
    </w:p>
    <w:p w:rsidR="00597D68" w:rsidRPr="00325F27" w:rsidRDefault="00597D68" w:rsidP="00597D6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>Личная подпись гражданина и дата ___________________________________</w:t>
      </w:r>
    </w:p>
    <w:p w:rsidR="00597D68" w:rsidRPr="00325F27" w:rsidRDefault="00597D68" w:rsidP="00597D6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97D68" w:rsidRPr="00325F27" w:rsidRDefault="00597D68" w:rsidP="00597D6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>Настоящие коллективные предложения по проекту правового акта, вынесенному на публичные слушания, поручено представлять ___________</w:t>
      </w:r>
    </w:p>
    <w:p w:rsidR="00597D68" w:rsidRPr="00325F27" w:rsidRDefault="00597D68" w:rsidP="00597D68">
      <w:pPr>
        <w:pStyle w:val="ConsPlusNonformat"/>
        <w:jc w:val="both"/>
        <w:rPr>
          <w:rFonts w:ascii="Times New Roman" w:hAnsi="Times New Roman" w:cs="Times New Roman"/>
        </w:rPr>
      </w:pPr>
      <w:r w:rsidRPr="00325F27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97D68" w:rsidRPr="00325F27" w:rsidRDefault="00597D68" w:rsidP="00597D68">
      <w:pPr>
        <w:pStyle w:val="ConsPlusNonformat"/>
        <w:jc w:val="both"/>
        <w:rPr>
          <w:rFonts w:ascii="Times New Roman" w:hAnsi="Times New Roman" w:cs="Times New Roman"/>
        </w:rPr>
      </w:pPr>
      <w:r w:rsidRPr="00325F27">
        <w:rPr>
          <w:rFonts w:ascii="Times New Roman" w:hAnsi="Times New Roman" w:cs="Times New Roman"/>
        </w:rPr>
        <w:t>(фамилия, имя, отчество, дата рождения, адрес места жительства, контактный телефон (при наличии) лица, которому гражданами поручено представлять данные предложения)</w:t>
      </w:r>
    </w:p>
    <w:p w:rsidR="00597D68" w:rsidRPr="00325F27" w:rsidRDefault="00597D68" w:rsidP="00597D68">
      <w:pPr>
        <w:pStyle w:val="ConsPlusNonformat"/>
        <w:jc w:val="both"/>
        <w:rPr>
          <w:rFonts w:ascii="Times New Roman" w:hAnsi="Times New Roman" w:cs="Times New Roman"/>
        </w:rPr>
      </w:pPr>
    </w:p>
    <w:p w:rsidR="00597D68" w:rsidRPr="00325F27" w:rsidRDefault="00597D68" w:rsidP="00597D68">
      <w:pPr>
        <w:pStyle w:val="ConsPlusNonformat"/>
        <w:jc w:val="both"/>
        <w:rPr>
          <w:rFonts w:ascii="Times New Roman" w:hAnsi="Times New Roman" w:cs="Times New Roman"/>
        </w:rPr>
      </w:pPr>
    </w:p>
    <w:p w:rsidR="00597D68" w:rsidRPr="00325F27" w:rsidRDefault="00597D68" w:rsidP="00597D68">
      <w:pPr>
        <w:pStyle w:val="ConsPlusNonformat"/>
        <w:jc w:val="both"/>
        <w:rPr>
          <w:rFonts w:ascii="Times New Roman" w:hAnsi="Times New Roman" w:cs="Times New Roman"/>
        </w:rPr>
      </w:pPr>
      <w:r w:rsidRPr="00325F27">
        <w:rPr>
          <w:rFonts w:ascii="Times New Roman" w:hAnsi="Times New Roman" w:cs="Times New Roman"/>
        </w:rPr>
        <w:t>--------------------------------</w:t>
      </w:r>
    </w:p>
    <w:p w:rsidR="00597D68" w:rsidRPr="00325F27" w:rsidRDefault="00597D68" w:rsidP="00597D68">
      <w:pPr>
        <w:pStyle w:val="ConsPlusNonformat"/>
        <w:jc w:val="both"/>
        <w:rPr>
          <w:rFonts w:ascii="Times New Roman" w:hAnsi="Times New Roman" w:cs="Times New Roman"/>
        </w:rPr>
      </w:pPr>
      <w:bookmarkStart w:id="2" w:name="P435"/>
      <w:bookmarkEnd w:id="2"/>
      <w:r w:rsidRPr="00325F27">
        <w:rPr>
          <w:rFonts w:ascii="Times New Roman" w:hAnsi="Times New Roman" w:cs="Times New Roman"/>
        </w:rPr>
        <w:t>&lt;*&gt; В случае если предложения об изменении проекта правового акта изложены в виде новой редакции проекта правового акта и оформлены на отдельном листе, данная графа не заполняется.</w:t>
      </w:r>
    </w:p>
    <w:p w:rsidR="00597D68" w:rsidRPr="00325F27" w:rsidRDefault="00597D68" w:rsidP="00597D68">
      <w:pPr>
        <w:pStyle w:val="ConsPlusNonformat"/>
        <w:jc w:val="both"/>
        <w:rPr>
          <w:rFonts w:ascii="Times New Roman" w:hAnsi="Times New Roman" w:cs="Times New Roman"/>
        </w:rPr>
      </w:pPr>
      <w:bookmarkStart w:id="3" w:name="P438"/>
      <w:bookmarkEnd w:id="3"/>
      <w:r w:rsidRPr="00325F27">
        <w:rPr>
          <w:rFonts w:ascii="Times New Roman" w:hAnsi="Times New Roman" w:cs="Times New Roman"/>
        </w:rPr>
        <w:t>&lt;**&gt; В случае значительного количества предлагаемых изменений проекта правового акта, вынесенного на публичные слушания, предложения об изменении проекта правового акта могут быть  изложены в виде новой редакции проекта правового акта и оформлены на отдельном листе.</w:t>
      </w:r>
    </w:p>
    <w:p w:rsidR="00597D68" w:rsidRPr="00325F27" w:rsidRDefault="00597D68" w:rsidP="00597D68">
      <w:pPr>
        <w:pStyle w:val="ConsPlusNonformat"/>
        <w:jc w:val="both"/>
        <w:rPr>
          <w:rFonts w:ascii="Times New Roman" w:hAnsi="Times New Roman" w:cs="Times New Roman"/>
        </w:rPr>
      </w:pPr>
      <w:bookmarkStart w:id="4" w:name="P442"/>
      <w:bookmarkEnd w:id="4"/>
      <w:r w:rsidRPr="00325F27">
        <w:rPr>
          <w:rFonts w:ascii="Times New Roman" w:hAnsi="Times New Roman" w:cs="Times New Roman"/>
        </w:rPr>
        <w:t>&lt;***&gt; В случае внесения коллективных предложений по проекту правового акта, вынесенному на публичные слушания, указываются  данные каждого лица, направившего предложения.</w:t>
      </w:r>
    </w:p>
    <w:p w:rsidR="00597D68" w:rsidRPr="00325F27" w:rsidRDefault="00597D68" w:rsidP="00597D68">
      <w:pPr>
        <w:pStyle w:val="ConsPlusNormal"/>
        <w:jc w:val="both"/>
        <w:rPr>
          <w:rFonts w:ascii="Times New Roman" w:hAnsi="Times New Roman" w:cs="Times New Roman"/>
        </w:rPr>
      </w:pPr>
    </w:p>
    <w:p w:rsidR="00597D68" w:rsidRPr="00325F27" w:rsidRDefault="00597D68" w:rsidP="00597D68">
      <w:pPr>
        <w:pStyle w:val="ConsPlusNormal"/>
        <w:jc w:val="both"/>
        <w:rPr>
          <w:rFonts w:ascii="Times New Roman" w:hAnsi="Times New Roman" w:cs="Times New Roman"/>
        </w:rPr>
      </w:pPr>
    </w:p>
    <w:p w:rsidR="00597D68" w:rsidRPr="00325F27" w:rsidRDefault="00597D68" w:rsidP="00597D68">
      <w:pPr>
        <w:pStyle w:val="ConsPlusNormal"/>
        <w:jc w:val="both"/>
        <w:rPr>
          <w:rFonts w:ascii="Times New Roman" w:hAnsi="Times New Roman" w:cs="Times New Roman"/>
        </w:rPr>
      </w:pPr>
    </w:p>
    <w:p w:rsidR="00597D68" w:rsidRPr="00325F27" w:rsidRDefault="00597D68" w:rsidP="00597D68">
      <w:pPr>
        <w:pStyle w:val="ConsPlusNormal"/>
        <w:jc w:val="both"/>
        <w:rPr>
          <w:rFonts w:ascii="Times New Roman" w:hAnsi="Times New Roman" w:cs="Times New Roman"/>
        </w:rPr>
      </w:pPr>
    </w:p>
    <w:p w:rsidR="00597D68" w:rsidRPr="00325F27" w:rsidRDefault="00597D68" w:rsidP="00597D68">
      <w:pPr>
        <w:pStyle w:val="ConsPlusNormal"/>
        <w:jc w:val="both"/>
        <w:rPr>
          <w:rFonts w:ascii="Times New Roman" w:hAnsi="Times New Roman" w:cs="Times New Roman"/>
        </w:rPr>
      </w:pPr>
    </w:p>
    <w:p w:rsidR="00810566" w:rsidRDefault="00810566" w:rsidP="00810566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9E1913">
        <w:rPr>
          <w:rFonts w:ascii="Times New Roman" w:hAnsi="Times New Roman" w:cs="Times New Roman"/>
          <w:sz w:val="28"/>
          <w:szCs w:val="28"/>
        </w:rPr>
        <w:t>2</w:t>
      </w:r>
    </w:p>
    <w:p w:rsidR="00810566" w:rsidRDefault="00810566" w:rsidP="00810566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Абанского районного Совета депутатов от </w:t>
      </w:r>
      <w:r w:rsidR="00AF7832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.02.2023 № </w:t>
      </w:r>
      <w:r w:rsidR="00AF7832">
        <w:rPr>
          <w:rFonts w:ascii="Times New Roman" w:hAnsi="Times New Roman" w:cs="Times New Roman"/>
          <w:sz w:val="28"/>
          <w:szCs w:val="28"/>
        </w:rPr>
        <w:t>34-280Р</w:t>
      </w:r>
    </w:p>
    <w:p w:rsidR="00810566" w:rsidRDefault="00810566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597D68" w:rsidRPr="00325F27" w:rsidRDefault="00597D68" w:rsidP="00597D68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>Приложение 2</w:t>
      </w:r>
    </w:p>
    <w:p w:rsidR="00597D68" w:rsidRPr="00325F27" w:rsidRDefault="00597D68" w:rsidP="00597D68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>к Положению о публичных слушаниях в Абанском районе</w:t>
      </w:r>
    </w:p>
    <w:p w:rsidR="00597D68" w:rsidRPr="00325F27" w:rsidRDefault="00597D68" w:rsidP="00597D68">
      <w:pPr>
        <w:pStyle w:val="ConsPlusNormal"/>
        <w:spacing w:after="1"/>
        <w:rPr>
          <w:rFonts w:ascii="Times New Roman" w:hAnsi="Times New Roman" w:cs="Times New Roman"/>
        </w:rPr>
      </w:pPr>
    </w:p>
    <w:p w:rsidR="00597D68" w:rsidRPr="00325F27" w:rsidRDefault="00597D68" w:rsidP="00597D6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P461"/>
      <w:bookmarkEnd w:id="5"/>
      <w:r w:rsidRPr="00325F27">
        <w:rPr>
          <w:rFonts w:ascii="Times New Roman" w:hAnsi="Times New Roman" w:cs="Times New Roman"/>
          <w:sz w:val="28"/>
          <w:szCs w:val="28"/>
        </w:rPr>
        <w:t>СОГЛАСИЕ</w:t>
      </w:r>
    </w:p>
    <w:p w:rsidR="00597D68" w:rsidRPr="00325F27" w:rsidRDefault="00597D68" w:rsidP="00597D6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>на обработку персональных данных</w:t>
      </w:r>
    </w:p>
    <w:p w:rsidR="00597D68" w:rsidRPr="00325F27" w:rsidRDefault="00597D68" w:rsidP="00597D6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97D68" w:rsidRPr="00325F27" w:rsidRDefault="00597D68" w:rsidP="00597D6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 xml:space="preserve">Я (далее - Субъект) </w:t>
      </w:r>
      <w:hyperlink w:anchor="P502">
        <w:r w:rsidRPr="00325F27">
          <w:rPr>
            <w:rFonts w:ascii="Times New Roman" w:hAnsi="Times New Roman" w:cs="Times New Roman"/>
            <w:sz w:val="28"/>
            <w:szCs w:val="28"/>
          </w:rPr>
          <w:t>&lt;*&gt;</w:t>
        </w:r>
      </w:hyperlink>
      <w:r w:rsidRPr="00325F27">
        <w:rPr>
          <w:rFonts w:ascii="Times New Roman" w:hAnsi="Times New Roman" w:cs="Times New Roman"/>
          <w:sz w:val="28"/>
          <w:szCs w:val="28"/>
        </w:rPr>
        <w:t>, ____________________________________________,</w:t>
      </w:r>
    </w:p>
    <w:p w:rsidR="00597D68" w:rsidRPr="00325F27" w:rsidRDefault="00597D68" w:rsidP="00597D68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325F27">
        <w:rPr>
          <w:rFonts w:ascii="Times New Roman" w:hAnsi="Times New Roman" w:cs="Times New Roman"/>
          <w:szCs w:val="20"/>
        </w:rPr>
        <w:t>(фамилия, имя, отчество)</w:t>
      </w:r>
    </w:p>
    <w:p w:rsidR="00597D68" w:rsidRPr="00325F27" w:rsidRDefault="00597D68" w:rsidP="00597D6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>документ, удостоверяющий личность: _________________________________,</w:t>
      </w:r>
    </w:p>
    <w:p w:rsidR="00597D68" w:rsidRPr="00325F27" w:rsidRDefault="00597D68" w:rsidP="00597D6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Cs w:val="20"/>
        </w:rPr>
        <w:t xml:space="preserve">                                                   документа, серия, номер)</w:t>
      </w:r>
    </w:p>
    <w:p w:rsidR="00597D68" w:rsidRPr="00325F27" w:rsidRDefault="00597D68" w:rsidP="00597D6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>выдан ____________________________________________________________,</w:t>
      </w:r>
    </w:p>
    <w:p w:rsidR="00597D68" w:rsidRPr="00325F27" w:rsidRDefault="00597D68" w:rsidP="00597D68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325F27">
        <w:rPr>
          <w:rFonts w:ascii="Times New Roman" w:hAnsi="Times New Roman" w:cs="Times New Roman"/>
          <w:szCs w:val="20"/>
        </w:rPr>
        <w:t>(кем и когда)</w:t>
      </w:r>
    </w:p>
    <w:p w:rsidR="00597D68" w:rsidRPr="00325F27" w:rsidRDefault="00597D68" w:rsidP="00597D6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>зарегистрированный (ая) по адресу: ___________________________________,</w:t>
      </w:r>
    </w:p>
    <w:p w:rsidR="00597D68" w:rsidRPr="00325F27" w:rsidRDefault="00597D68" w:rsidP="00597D6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>даю свое согласие организатору публичных слушаний на обработку своих персональных данных на следующих условиях:</w:t>
      </w:r>
    </w:p>
    <w:p w:rsidR="00597D68" w:rsidRPr="00325F27" w:rsidRDefault="00597D68" w:rsidP="0081056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>1. Оператор осуществляет обработку персональных данных Субъекта исключительно в целях ____________________________________________.</w:t>
      </w:r>
    </w:p>
    <w:p w:rsidR="00597D68" w:rsidRPr="00325F27" w:rsidRDefault="00597D68" w:rsidP="0081056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>2. Перечень персональных данных, передаваемых Оператору на обработку:</w:t>
      </w:r>
    </w:p>
    <w:p w:rsidR="00597D68" w:rsidRPr="00325F27" w:rsidRDefault="00597D68" w:rsidP="0081056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>фамилия, имя, отчество;</w:t>
      </w:r>
    </w:p>
    <w:p w:rsidR="00597D68" w:rsidRPr="00325F27" w:rsidRDefault="00597D68" w:rsidP="0081056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>дата рождения;</w:t>
      </w:r>
    </w:p>
    <w:p w:rsidR="00597D68" w:rsidRPr="00325F27" w:rsidRDefault="00597D68" w:rsidP="0081056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>паспортные данные;</w:t>
      </w:r>
    </w:p>
    <w:p w:rsidR="00597D68" w:rsidRPr="00325F27" w:rsidRDefault="00597D68" w:rsidP="0081056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>контактный телефон (дом., сотовый, рабочий);</w:t>
      </w:r>
    </w:p>
    <w:p w:rsidR="00597D68" w:rsidRPr="00325F27" w:rsidRDefault="00597D68" w:rsidP="0081056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>фактический адрес проживания.</w:t>
      </w:r>
    </w:p>
    <w:p w:rsidR="00597D68" w:rsidRPr="00325F27" w:rsidRDefault="00597D68" w:rsidP="0081056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 xml:space="preserve">3. Субъект дает согласие на обработку Оператором своих персональных данных, то есть совершение, в том числе, следующих действий: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 описание  вышеуказанных способов обработки данных приведено в Федеральном </w:t>
      </w:r>
      <w:hyperlink r:id="rId17">
        <w:r w:rsidRPr="00325F27">
          <w:rPr>
            <w:rFonts w:ascii="Times New Roman" w:hAnsi="Times New Roman" w:cs="Times New Roman"/>
            <w:sz w:val="28"/>
            <w:szCs w:val="28"/>
          </w:rPr>
          <w:t>законе</w:t>
        </w:r>
      </w:hyperlink>
      <w:r w:rsidRPr="00325F27">
        <w:rPr>
          <w:rFonts w:ascii="Times New Roman" w:hAnsi="Times New Roman" w:cs="Times New Roman"/>
          <w:sz w:val="28"/>
          <w:szCs w:val="28"/>
        </w:rPr>
        <w:t xml:space="preserve"> от 27.07.2006 № 152-ФЗ, а также на  передачу такой информации третьим лицам в случаях, установленных нормативными документами вышестоящих органов и законодательством.</w:t>
      </w:r>
    </w:p>
    <w:p w:rsidR="00597D68" w:rsidRPr="00325F27" w:rsidRDefault="00597D68" w:rsidP="0081056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>4. Настоящее согласие действует бессрочно.</w:t>
      </w:r>
    </w:p>
    <w:p w:rsidR="00597D68" w:rsidRPr="00325F27" w:rsidRDefault="00597D68" w:rsidP="0081056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>5. Настоящее согласие может быть отозвано Субъектом  в любой момент по соглашению сторон. В случае неправомерного использования предоставленных данных соглашение отзывается письменным заявлением субъекта персональных данных.</w:t>
      </w:r>
    </w:p>
    <w:p w:rsidR="00597D68" w:rsidRPr="00325F27" w:rsidRDefault="00597D68" w:rsidP="0081056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 xml:space="preserve">6. Субъект по письменному запросу имеет право на получение информации, касающейся обработки его персональных данных (в </w:t>
      </w:r>
      <w:r w:rsidRPr="00325F27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соответствии с </w:t>
      </w:r>
      <w:hyperlink r:id="rId18">
        <w:r w:rsidRPr="00325F27">
          <w:rPr>
            <w:rFonts w:ascii="Times New Roman" w:hAnsi="Times New Roman" w:cs="Times New Roman"/>
            <w:sz w:val="28"/>
            <w:szCs w:val="28"/>
          </w:rPr>
          <w:t>п. 4 ст. 14</w:t>
        </w:r>
      </w:hyperlink>
      <w:r w:rsidR="00810566">
        <w:rPr>
          <w:rFonts w:ascii="Times New Roman" w:hAnsi="Times New Roman" w:cs="Times New Roman"/>
          <w:sz w:val="28"/>
          <w:szCs w:val="28"/>
        </w:rPr>
        <w:t xml:space="preserve"> </w:t>
      </w:r>
      <w:r w:rsidRPr="00325F27">
        <w:rPr>
          <w:rFonts w:ascii="Times New Roman" w:hAnsi="Times New Roman" w:cs="Times New Roman"/>
          <w:sz w:val="28"/>
          <w:szCs w:val="28"/>
        </w:rPr>
        <w:t>Федерального закона от 27.07.2006 № 152-ФЗ).</w:t>
      </w:r>
    </w:p>
    <w:p w:rsidR="00597D68" w:rsidRPr="00325F27" w:rsidRDefault="00597D68" w:rsidP="00597D6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97D68" w:rsidRPr="00325F27" w:rsidRDefault="00597D68" w:rsidP="00597D6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>«__» ____________ 20__ г. ______________ __________________________________</w:t>
      </w:r>
    </w:p>
    <w:p w:rsidR="00597D68" w:rsidRPr="00325F27" w:rsidRDefault="00597D68" w:rsidP="00597D68">
      <w:pPr>
        <w:pStyle w:val="ConsPlusNonformat"/>
        <w:ind w:firstLine="709"/>
        <w:jc w:val="both"/>
        <w:rPr>
          <w:rFonts w:ascii="Times New Roman" w:hAnsi="Times New Roman" w:cs="Times New Roman"/>
          <w:szCs w:val="20"/>
        </w:rPr>
      </w:pPr>
      <w:r w:rsidRPr="00325F27">
        <w:rPr>
          <w:rFonts w:ascii="Times New Roman" w:hAnsi="Times New Roman" w:cs="Times New Roman"/>
          <w:szCs w:val="20"/>
        </w:rPr>
        <w:t>Подпись                   Ф.И.О.</w:t>
      </w:r>
    </w:p>
    <w:p w:rsidR="00597D68" w:rsidRPr="00325F27" w:rsidRDefault="00597D68" w:rsidP="00597D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5F27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597D68" w:rsidRPr="00325F27" w:rsidRDefault="00597D68" w:rsidP="00597D6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6" w:name="P502"/>
      <w:bookmarkEnd w:id="6"/>
      <w:r w:rsidRPr="00325F27">
        <w:rPr>
          <w:rFonts w:ascii="Times New Roman" w:hAnsi="Times New Roman" w:cs="Times New Roman"/>
          <w:sz w:val="28"/>
          <w:szCs w:val="28"/>
        </w:rPr>
        <w:t xml:space="preserve">&lt;*&gt; </w:t>
      </w:r>
      <w:r w:rsidRPr="00325F27">
        <w:rPr>
          <w:rFonts w:ascii="Times New Roman" w:hAnsi="Times New Roman" w:cs="Times New Roman"/>
          <w:sz w:val="20"/>
          <w:szCs w:val="20"/>
        </w:rPr>
        <w:t>В случае внесения коллективных предложений по проекту правового акта, вынесенному на публичные слушания, согласие на обработку персональных данных дается каждым лицом, направившим предложения.</w:t>
      </w:r>
    </w:p>
    <w:p w:rsidR="00DF76E2" w:rsidRDefault="00DF76E2" w:rsidP="001C16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F76E2" w:rsidSect="00810566">
      <w:headerReference w:type="default" r:id="rId1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2023" w:rsidRDefault="001D2023" w:rsidP="00810566">
      <w:r>
        <w:separator/>
      </w:r>
    </w:p>
  </w:endnote>
  <w:endnote w:type="continuationSeparator" w:id="0">
    <w:p w:rsidR="001D2023" w:rsidRDefault="001D2023" w:rsidP="008105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2023" w:rsidRDefault="001D2023" w:rsidP="00810566">
      <w:r>
        <w:separator/>
      </w:r>
    </w:p>
  </w:footnote>
  <w:footnote w:type="continuationSeparator" w:id="0">
    <w:p w:rsidR="001D2023" w:rsidRDefault="001D2023" w:rsidP="008105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135761"/>
      <w:docPartObj>
        <w:docPartGallery w:val="Page Numbers (Top of Page)"/>
        <w:docPartUnique/>
      </w:docPartObj>
    </w:sdtPr>
    <w:sdtContent>
      <w:p w:rsidR="00810566" w:rsidRDefault="004A387E">
        <w:pPr>
          <w:pStyle w:val="a6"/>
          <w:jc w:val="center"/>
        </w:pPr>
        <w:r w:rsidRPr="00810566">
          <w:rPr>
            <w:rFonts w:ascii="Times New Roman" w:hAnsi="Times New Roman" w:cs="Times New Roman"/>
          </w:rPr>
          <w:fldChar w:fldCharType="begin"/>
        </w:r>
        <w:r w:rsidR="00810566" w:rsidRPr="00810566">
          <w:rPr>
            <w:rFonts w:ascii="Times New Roman" w:hAnsi="Times New Roman" w:cs="Times New Roman"/>
          </w:rPr>
          <w:instrText xml:space="preserve"> PAGE   \* MERGEFORMAT </w:instrText>
        </w:r>
        <w:r w:rsidRPr="00810566">
          <w:rPr>
            <w:rFonts w:ascii="Times New Roman" w:hAnsi="Times New Roman" w:cs="Times New Roman"/>
          </w:rPr>
          <w:fldChar w:fldCharType="separate"/>
        </w:r>
        <w:r w:rsidR="00AF7832">
          <w:rPr>
            <w:rFonts w:ascii="Times New Roman" w:hAnsi="Times New Roman" w:cs="Times New Roman"/>
            <w:noProof/>
          </w:rPr>
          <w:t>11</w:t>
        </w:r>
        <w:r w:rsidRPr="00810566">
          <w:rPr>
            <w:rFonts w:ascii="Times New Roman" w:hAnsi="Times New Roman" w:cs="Times New Roman"/>
          </w:rPr>
          <w:fldChar w:fldCharType="end"/>
        </w:r>
      </w:p>
    </w:sdtContent>
  </w:sdt>
  <w:p w:rsidR="00810566" w:rsidRDefault="0081056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F60BAB"/>
    <w:multiLevelType w:val="multilevel"/>
    <w:tmpl w:val="651070F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0D6B"/>
    <w:rsid w:val="00072F66"/>
    <w:rsid w:val="000B028E"/>
    <w:rsid w:val="00134681"/>
    <w:rsid w:val="001C167E"/>
    <w:rsid w:val="001D2023"/>
    <w:rsid w:val="001E4782"/>
    <w:rsid w:val="00266F73"/>
    <w:rsid w:val="002C78AD"/>
    <w:rsid w:val="002E3020"/>
    <w:rsid w:val="00325F27"/>
    <w:rsid w:val="0037214E"/>
    <w:rsid w:val="00387BBF"/>
    <w:rsid w:val="003C6701"/>
    <w:rsid w:val="003D0C2E"/>
    <w:rsid w:val="003E1D72"/>
    <w:rsid w:val="00407EBF"/>
    <w:rsid w:val="004A387E"/>
    <w:rsid w:val="00505672"/>
    <w:rsid w:val="00597D68"/>
    <w:rsid w:val="005A0FF0"/>
    <w:rsid w:val="005B684B"/>
    <w:rsid w:val="005D7BF5"/>
    <w:rsid w:val="00693791"/>
    <w:rsid w:val="006A3B23"/>
    <w:rsid w:val="006B4627"/>
    <w:rsid w:val="006F03F0"/>
    <w:rsid w:val="00735E1C"/>
    <w:rsid w:val="0079373B"/>
    <w:rsid w:val="007F3025"/>
    <w:rsid w:val="00810566"/>
    <w:rsid w:val="008F64C8"/>
    <w:rsid w:val="00972551"/>
    <w:rsid w:val="009B3A42"/>
    <w:rsid w:val="009C3B37"/>
    <w:rsid w:val="009E1913"/>
    <w:rsid w:val="00A62B38"/>
    <w:rsid w:val="00AF7832"/>
    <w:rsid w:val="00B57424"/>
    <w:rsid w:val="00BF2FD8"/>
    <w:rsid w:val="00C22FB8"/>
    <w:rsid w:val="00D10D6B"/>
    <w:rsid w:val="00D4560F"/>
    <w:rsid w:val="00D91CCC"/>
    <w:rsid w:val="00DF76E2"/>
    <w:rsid w:val="00F031EF"/>
    <w:rsid w:val="00F1069F"/>
    <w:rsid w:val="00F925E7"/>
    <w:rsid w:val="00FA12F2"/>
    <w:rsid w:val="00FB7DF1"/>
    <w:rsid w:val="00FE0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D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10D6B"/>
    <w:pPr>
      <w:widowControl w:val="0"/>
      <w:autoSpaceDE w:val="0"/>
      <w:autoSpaceDN w:val="0"/>
      <w:ind w:firstLine="0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10D6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0D6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B3A42"/>
    <w:pPr>
      <w:widowControl w:val="0"/>
      <w:autoSpaceDE w:val="0"/>
      <w:autoSpaceDN w:val="0"/>
      <w:ind w:firstLine="0"/>
    </w:pPr>
    <w:rPr>
      <w:rFonts w:ascii="Calibri" w:eastAsiaTheme="minorEastAsia" w:hAnsi="Calibri" w:cs="Calibri"/>
      <w:lang w:eastAsia="ru-RU"/>
    </w:rPr>
  </w:style>
  <w:style w:type="table" w:styleId="a5">
    <w:name w:val="Table Grid"/>
    <w:basedOn w:val="a1"/>
    <w:uiPriority w:val="59"/>
    <w:rsid w:val="005A0FF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072F66"/>
    <w:pPr>
      <w:widowControl w:val="0"/>
      <w:autoSpaceDE w:val="0"/>
      <w:autoSpaceDN w:val="0"/>
      <w:ind w:firstLine="0"/>
    </w:pPr>
    <w:rPr>
      <w:rFonts w:ascii="Courier New" w:eastAsiaTheme="minorEastAsia" w:hAnsi="Courier New" w:cs="Courier New"/>
      <w:sz w:val="20"/>
      <w:lang w:eastAsia="ru-RU"/>
    </w:rPr>
  </w:style>
  <w:style w:type="paragraph" w:styleId="a6">
    <w:name w:val="header"/>
    <w:basedOn w:val="a"/>
    <w:link w:val="a7"/>
    <w:uiPriority w:val="99"/>
    <w:unhideWhenUsed/>
    <w:rsid w:val="0081056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10566"/>
  </w:style>
  <w:style w:type="paragraph" w:styleId="a8">
    <w:name w:val="footer"/>
    <w:basedOn w:val="a"/>
    <w:link w:val="a9"/>
    <w:uiPriority w:val="99"/>
    <w:semiHidden/>
    <w:unhideWhenUsed/>
    <w:rsid w:val="0081056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105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E6C57D808F45E955B7AA0E24B6251132AC6C2301AA671870F3F95B5DC7630A3D46FEDC3C21061B4125F1D3B2x3ZEH" TargetMode="External"/><Relationship Id="rId13" Type="http://schemas.openxmlformats.org/officeDocument/2006/relationships/hyperlink" Target="consultantplus://offline/ref=AC958EC4F752276D635ACAE8E97B25D6F63CA6AB0D51CA42C2E5DAD7DDCC759E2977CC933BAB96EB0EA784893A1960B8FAA1344ED7354124d5T4E" TargetMode="External"/><Relationship Id="rId18" Type="http://schemas.openxmlformats.org/officeDocument/2006/relationships/hyperlink" Target="consultantplus://offline/ref=78AC236416BF9BC779F9B745874F0F50BC7D48D4BC9B636DFD5E50E478C8017D4E80DC69BB6C51B3C23455732896AA81350EF14CD77D5EBFm3I1E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8F7F518F8CB939C8B42F4F5AC2D1369CEFE2DEF9C7AC6AC856DEBF49F57CA0F6429F5A35B7CB8DF8BD928387FD3DD7CE04S41DD" TargetMode="External"/><Relationship Id="rId17" Type="http://schemas.openxmlformats.org/officeDocument/2006/relationships/hyperlink" Target="consultantplus://offline/ref=78AC236416BF9BC779F9B745874F0F50BC7D48D4BC9B636DFD5E50E478C8017D5C808465BA6C4CB1C22103226EmCI0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8AC236416BF9BC779F9A9489123505FBB7414DBBA9C613DA10F56B3279807280EC0DA3CF8285FB0C33F01216BC8F3D17145FC4CC9615EBC2C36C336mBI2E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F7F518F8CB939C8B42F5157D4BD6993E8EB82F5CDA2689F0F89B91EAA2CA6A302DF5C60E68FDBF6B899C9D6B876D8CF0650197910B8BF9ES019D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8AC236416BF9BC779F9A9489123505FBB7414DBBF93683CA8010BB92FC10B2A09CF852BFF6153B1C33F06236797F6C4601DF04DD77F5FA33034C1m3I7E" TargetMode="External"/><Relationship Id="rId10" Type="http://schemas.openxmlformats.org/officeDocument/2006/relationships/hyperlink" Target="consultantplus://offline/ref=8F7F518F8CB939C8B42F5157D4BD6993EEE187F1CEF33F9D5EDCB71BA27CFCB314965061F88FD9EBBE929FS814D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F7F518F8CB939C8B42F4F5AC2D1369CEFE2DEF9C7AC6AC856DEBF49F57CA0F6429F5A35B7CB8DF8BD928387FD3DD7CE04S41DD" TargetMode="External"/><Relationship Id="rId14" Type="http://schemas.openxmlformats.org/officeDocument/2006/relationships/hyperlink" Target="consultantplus://offline/ref=78AC236416BF9BC779F9A9489123505FBB7414DBBF93683CA8010BB92FC10B2A09CF852BFF6153B1C33F06236797F6C4601DF04DD77F5FA33034C1m3I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3493</Words>
  <Characters>19914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2023-02-01T10:21:00Z</dcterms:created>
  <dcterms:modified xsi:type="dcterms:W3CDTF">2023-02-15T06:00:00Z</dcterms:modified>
</cp:coreProperties>
</file>